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65FEB" w14:textId="77777777" w:rsidR="005519B6" w:rsidRDefault="005519B6" w:rsidP="00E421E0">
      <w:pPr>
        <w:pStyle w:val="10"/>
        <w:spacing w:before="0"/>
        <w:jc w:val="center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ПРОЕКТ</w:t>
      </w:r>
    </w:p>
    <w:p w14:paraId="000A93B1" w14:textId="18496D5D" w:rsidR="00E421E0" w:rsidRPr="006A0A43" w:rsidRDefault="00BD7A12" w:rsidP="00E421E0">
      <w:pPr>
        <w:pStyle w:val="10"/>
        <w:spacing w:before="0"/>
        <w:jc w:val="center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Государственн</w:t>
      </w:r>
      <w:r w:rsidR="00433E2A">
        <w:rPr>
          <w:rFonts w:ascii="Times New Roman" w:hAnsi="Times New Roman"/>
          <w:color w:val="auto"/>
          <w:sz w:val="21"/>
          <w:szCs w:val="21"/>
        </w:rPr>
        <w:t>ый</w:t>
      </w:r>
      <w:r>
        <w:rPr>
          <w:rFonts w:ascii="Times New Roman" w:hAnsi="Times New Roman"/>
          <w:color w:val="auto"/>
          <w:sz w:val="21"/>
          <w:szCs w:val="21"/>
        </w:rPr>
        <w:t xml:space="preserve"> контракт</w:t>
      </w:r>
      <w:r w:rsidR="00C91C78">
        <w:rPr>
          <w:rFonts w:ascii="Times New Roman" w:hAnsi="Times New Roman"/>
          <w:color w:val="auto"/>
          <w:sz w:val="21"/>
          <w:szCs w:val="21"/>
        </w:rPr>
        <w:t xml:space="preserve"> </w:t>
      </w:r>
      <w:r w:rsidR="00E421E0" w:rsidRPr="006A0A43">
        <w:rPr>
          <w:rFonts w:ascii="Times New Roman" w:hAnsi="Times New Roman"/>
          <w:color w:val="auto"/>
          <w:sz w:val="21"/>
          <w:szCs w:val="21"/>
        </w:rPr>
        <w:t>№</w:t>
      </w:r>
      <w:r w:rsidR="00A309BC" w:rsidRPr="006A0A43">
        <w:rPr>
          <w:rFonts w:ascii="Times New Roman" w:hAnsi="Times New Roman"/>
          <w:color w:val="auto"/>
          <w:sz w:val="21"/>
          <w:szCs w:val="21"/>
        </w:rPr>
        <w:t xml:space="preserve"> </w:t>
      </w:r>
      <w:r w:rsidR="00497B88">
        <w:rPr>
          <w:rFonts w:ascii="Times New Roman" w:hAnsi="Times New Roman"/>
          <w:color w:val="auto"/>
          <w:sz w:val="21"/>
          <w:szCs w:val="21"/>
        </w:rPr>
        <w:t>_________</w:t>
      </w:r>
    </w:p>
    <w:p w14:paraId="30D08E32" w14:textId="77777777" w:rsidR="00E421E0" w:rsidRPr="006A0A43" w:rsidRDefault="00676B35" w:rsidP="00676B35">
      <w:pPr>
        <w:spacing w:before="120"/>
        <w:jc w:val="center"/>
        <w:rPr>
          <w:b/>
          <w:sz w:val="21"/>
          <w:szCs w:val="21"/>
        </w:rPr>
      </w:pPr>
      <w:r w:rsidRPr="006A0A43">
        <w:rPr>
          <w:b/>
          <w:sz w:val="21"/>
          <w:szCs w:val="21"/>
        </w:rPr>
        <w:t>на оказание услуг подвижной радиотелефонной (сотовой) связи</w:t>
      </w:r>
    </w:p>
    <w:p w14:paraId="4BEBE40A" w14:textId="77777777" w:rsidR="00E421E0" w:rsidRPr="006A0A43" w:rsidRDefault="00E421E0" w:rsidP="00E421E0">
      <w:pPr>
        <w:rPr>
          <w:sz w:val="21"/>
          <w:szCs w:val="21"/>
        </w:rPr>
      </w:pPr>
    </w:p>
    <w:p w14:paraId="33982CE0" w14:textId="200147D9" w:rsidR="00E92B9D" w:rsidRPr="00BD7A12" w:rsidRDefault="00E92B9D" w:rsidP="00BD7A12">
      <w:pPr>
        <w:jc w:val="center"/>
        <w:rPr>
          <w:sz w:val="21"/>
          <w:szCs w:val="21"/>
        </w:rPr>
      </w:pPr>
      <w:r w:rsidRPr="00BD7A12">
        <w:rPr>
          <w:sz w:val="21"/>
          <w:szCs w:val="21"/>
        </w:rPr>
        <w:t>г. Новосибирск</w:t>
      </w:r>
      <w:r w:rsidRPr="00BD7A12">
        <w:rPr>
          <w:sz w:val="21"/>
          <w:szCs w:val="21"/>
        </w:rPr>
        <w:tab/>
      </w:r>
      <w:r w:rsidRPr="00BD7A12">
        <w:rPr>
          <w:sz w:val="21"/>
          <w:szCs w:val="21"/>
        </w:rPr>
        <w:tab/>
      </w:r>
      <w:r w:rsidR="00BD7A12" w:rsidRPr="00BD7A12">
        <w:rPr>
          <w:sz w:val="21"/>
          <w:szCs w:val="21"/>
        </w:rPr>
        <w:tab/>
      </w:r>
      <w:r w:rsidR="00BD7A12" w:rsidRPr="00BD7A12">
        <w:rPr>
          <w:sz w:val="21"/>
          <w:szCs w:val="21"/>
        </w:rPr>
        <w:tab/>
      </w:r>
      <w:r w:rsidR="00BD7A12">
        <w:rPr>
          <w:sz w:val="21"/>
          <w:szCs w:val="21"/>
        </w:rPr>
        <w:tab/>
      </w:r>
      <w:r w:rsidRPr="00BD7A12">
        <w:rPr>
          <w:sz w:val="21"/>
          <w:szCs w:val="21"/>
        </w:rPr>
        <w:tab/>
      </w:r>
      <w:r w:rsidR="00D65E28">
        <w:rPr>
          <w:sz w:val="21"/>
          <w:szCs w:val="21"/>
        </w:rPr>
        <w:tab/>
      </w:r>
      <w:r w:rsidR="00D65E28">
        <w:rPr>
          <w:sz w:val="21"/>
          <w:szCs w:val="21"/>
        </w:rPr>
        <w:tab/>
      </w:r>
      <w:r w:rsidR="00497B88">
        <w:rPr>
          <w:sz w:val="21"/>
          <w:szCs w:val="21"/>
        </w:rPr>
        <w:tab/>
      </w:r>
      <w:r w:rsidRPr="00BD7A12">
        <w:rPr>
          <w:sz w:val="21"/>
          <w:szCs w:val="21"/>
        </w:rPr>
        <w:tab/>
        <w:t>«</w:t>
      </w:r>
      <w:r w:rsidR="00A525B0">
        <w:rPr>
          <w:sz w:val="21"/>
          <w:szCs w:val="21"/>
        </w:rPr>
        <w:t>__</w:t>
      </w:r>
      <w:r w:rsidRPr="00BD7A12">
        <w:rPr>
          <w:sz w:val="21"/>
          <w:szCs w:val="21"/>
        </w:rPr>
        <w:t>»</w:t>
      </w:r>
      <w:r w:rsidR="00CC41DA">
        <w:rPr>
          <w:sz w:val="21"/>
          <w:szCs w:val="21"/>
        </w:rPr>
        <w:t xml:space="preserve"> </w:t>
      </w:r>
      <w:r w:rsidR="00433E2A">
        <w:rPr>
          <w:sz w:val="21"/>
          <w:szCs w:val="21"/>
        </w:rPr>
        <w:t>__________</w:t>
      </w:r>
      <w:r w:rsidR="00CC41DA">
        <w:rPr>
          <w:sz w:val="21"/>
          <w:szCs w:val="21"/>
        </w:rPr>
        <w:t xml:space="preserve"> </w:t>
      </w:r>
      <w:r w:rsidRPr="00BD7A12">
        <w:rPr>
          <w:sz w:val="21"/>
          <w:szCs w:val="21"/>
        </w:rPr>
        <w:t>20</w:t>
      </w:r>
      <w:r w:rsidR="00EF61E6">
        <w:rPr>
          <w:sz w:val="21"/>
          <w:szCs w:val="21"/>
        </w:rPr>
        <w:t>2</w:t>
      </w:r>
      <w:r w:rsidR="00B40DA1">
        <w:rPr>
          <w:sz w:val="21"/>
          <w:szCs w:val="21"/>
        </w:rPr>
        <w:t>6</w:t>
      </w:r>
      <w:r w:rsidRPr="00BD7A12">
        <w:rPr>
          <w:sz w:val="21"/>
          <w:szCs w:val="21"/>
        </w:rPr>
        <w:t>г.</w:t>
      </w:r>
    </w:p>
    <w:p w14:paraId="6FFE4DA9" w14:textId="77777777" w:rsidR="00E92B9D" w:rsidRPr="006A0A43" w:rsidRDefault="00E92B9D" w:rsidP="00E92B9D">
      <w:pPr>
        <w:rPr>
          <w:sz w:val="21"/>
          <w:szCs w:val="21"/>
        </w:rPr>
      </w:pPr>
    </w:p>
    <w:p w14:paraId="4B595122" w14:textId="0A04E32C" w:rsidR="000C63F0" w:rsidRDefault="00BD7A12" w:rsidP="00E92B9D">
      <w:pPr>
        <w:ind w:firstLine="540"/>
        <w:jc w:val="both"/>
        <w:rPr>
          <w:sz w:val="21"/>
          <w:szCs w:val="21"/>
        </w:rPr>
      </w:pPr>
      <w:r>
        <w:rPr>
          <w:b/>
          <w:sz w:val="21"/>
          <w:szCs w:val="21"/>
        </w:rPr>
        <w:t xml:space="preserve">Федеральное казенное учреждение </w:t>
      </w:r>
      <w:r w:rsidR="00167901">
        <w:rPr>
          <w:b/>
          <w:sz w:val="21"/>
          <w:szCs w:val="21"/>
        </w:rPr>
        <w:t>«</w:t>
      </w:r>
      <w:r>
        <w:rPr>
          <w:b/>
          <w:sz w:val="21"/>
          <w:szCs w:val="21"/>
        </w:rPr>
        <w:t>Федеральное управление автомобильных дорог «Сибирь» Федерального дорожного агентства</w:t>
      </w:r>
      <w:r w:rsidR="00167901">
        <w:rPr>
          <w:b/>
          <w:sz w:val="21"/>
          <w:szCs w:val="21"/>
        </w:rPr>
        <w:t>»</w:t>
      </w:r>
      <w:r>
        <w:rPr>
          <w:b/>
          <w:sz w:val="21"/>
          <w:szCs w:val="21"/>
        </w:rPr>
        <w:t xml:space="preserve"> (ФКУ «Сибуправтодор»)</w:t>
      </w:r>
      <w:r w:rsidR="00031746">
        <w:rPr>
          <w:b/>
          <w:sz w:val="21"/>
          <w:szCs w:val="21"/>
        </w:rPr>
        <w:t xml:space="preserve">, </w:t>
      </w:r>
      <w:r w:rsidR="00EF61E6">
        <w:rPr>
          <w:sz w:val="21"/>
          <w:szCs w:val="21"/>
        </w:rPr>
        <w:t xml:space="preserve">выступающее от имени Российской федерации, </w:t>
      </w:r>
      <w:r w:rsidR="00031746" w:rsidRPr="00031746">
        <w:rPr>
          <w:sz w:val="21"/>
          <w:szCs w:val="21"/>
        </w:rPr>
        <w:t>именуемое в дальнейшем</w:t>
      </w:r>
      <w:r w:rsidR="00031746">
        <w:rPr>
          <w:b/>
          <w:sz w:val="21"/>
          <w:szCs w:val="21"/>
        </w:rPr>
        <w:t xml:space="preserve"> «Заказчик»</w:t>
      </w:r>
      <w:r w:rsidR="00031746" w:rsidRPr="00031746">
        <w:rPr>
          <w:sz w:val="21"/>
          <w:szCs w:val="21"/>
        </w:rPr>
        <w:t>,</w:t>
      </w:r>
      <w:r w:rsidR="00031746">
        <w:rPr>
          <w:b/>
          <w:sz w:val="21"/>
          <w:szCs w:val="21"/>
        </w:rPr>
        <w:t xml:space="preserve"> </w:t>
      </w:r>
      <w:r w:rsidR="00E92B9D" w:rsidRPr="006A0A43">
        <w:rPr>
          <w:sz w:val="21"/>
          <w:szCs w:val="21"/>
        </w:rPr>
        <w:t xml:space="preserve">в лице </w:t>
      </w:r>
      <w:r>
        <w:rPr>
          <w:sz w:val="21"/>
          <w:szCs w:val="21"/>
        </w:rPr>
        <w:t xml:space="preserve">начальника </w:t>
      </w:r>
      <w:r w:rsidR="00A17DD9" w:rsidRPr="00A17DD9">
        <w:rPr>
          <w:sz w:val="21"/>
          <w:szCs w:val="21"/>
        </w:rPr>
        <w:t>Толстых Игоря Геннадьевича</w:t>
      </w:r>
      <w:r w:rsidR="00E92B9D" w:rsidRPr="006A0A43">
        <w:rPr>
          <w:sz w:val="21"/>
          <w:szCs w:val="21"/>
        </w:rPr>
        <w:t>, действующего на основании</w:t>
      </w:r>
      <w:r w:rsidR="00031746">
        <w:rPr>
          <w:sz w:val="21"/>
          <w:szCs w:val="21"/>
        </w:rPr>
        <w:t xml:space="preserve"> </w:t>
      </w:r>
      <w:r w:rsidR="00A17DD9">
        <w:rPr>
          <w:sz w:val="21"/>
          <w:szCs w:val="21"/>
        </w:rPr>
        <w:t>Устава</w:t>
      </w:r>
      <w:r w:rsidR="00B40DA1">
        <w:rPr>
          <w:sz w:val="21"/>
          <w:szCs w:val="21"/>
        </w:rPr>
        <w:t xml:space="preserve"> </w:t>
      </w:r>
      <w:r w:rsidR="00B40DA1" w:rsidRPr="00B40DA1">
        <w:rPr>
          <w:sz w:val="21"/>
          <w:szCs w:val="21"/>
        </w:rPr>
        <w:t>и в интересах Российской Федерации</w:t>
      </w:r>
      <w:r w:rsidR="00E92B9D" w:rsidRPr="006A0A43">
        <w:rPr>
          <w:sz w:val="21"/>
          <w:szCs w:val="21"/>
        </w:rPr>
        <w:t>, с одной стороны, и</w:t>
      </w:r>
    </w:p>
    <w:p w14:paraId="09F646C2" w14:textId="50644541" w:rsidR="00E92B9D" w:rsidRPr="00A05CC4" w:rsidRDefault="00E92B9D" w:rsidP="00E92B9D">
      <w:pPr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 xml:space="preserve"> </w:t>
      </w:r>
      <w:r w:rsidR="00D50700">
        <w:rPr>
          <w:b/>
          <w:sz w:val="21"/>
          <w:szCs w:val="21"/>
        </w:rPr>
        <w:t>__________________________</w:t>
      </w:r>
      <w:r w:rsidR="00F06715" w:rsidRPr="006A0A43">
        <w:rPr>
          <w:sz w:val="21"/>
          <w:szCs w:val="21"/>
        </w:rPr>
        <w:t xml:space="preserve">, именуемое в дальнейшем </w:t>
      </w:r>
      <w:r w:rsidR="00F06715" w:rsidRPr="006A0A43">
        <w:rPr>
          <w:b/>
          <w:sz w:val="21"/>
          <w:szCs w:val="21"/>
        </w:rPr>
        <w:t>«Исполнитель»</w:t>
      </w:r>
      <w:r w:rsidR="00F06715" w:rsidRPr="006A0A43">
        <w:rPr>
          <w:sz w:val="21"/>
          <w:szCs w:val="21"/>
        </w:rPr>
        <w:t xml:space="preserve">, в лице </w:t>
      </w:r>
      <w:r w:rsidR="00F420AF">
        <w:rPr>
          <w:sz w:val="21"/>
          <w:szCs w:val="21"/>
        </w:rPr>
        <w:t>_______________</w:t>
      </w:r>
      <w:r w:rsidR="00D5429A" w:rsidRPr="00D5429A">
        <w:rPr>
          <w:sz w:val="21"/>
          <w:szCs w:val="21"/>
        </w:rPr>
        <w:t>, действующе</w:t>
      </w:r>
      <w:r w:rsidR="00A17DD9">
        <w:rPr>
          <w:sz w:val="21"/>
          <w:szCs w:val="21"/>
        </w:rPr>
        <w:t>го</w:t>
      </w:r>
      <w:r w:rsidR="00D5429A" w:rsidRPr="00D5429A">
        <w:rPr>
          <w:sz w:val="21"/>
          <w:szCs w:val="21"/>
        </w:rPr>
        <w:t xml:space="preserve"> на основании </w:t>
      </w:r>
      <w:r w:rsidR="00F420AF">
        <w:rPr>
          <w:sz w:val="21"/>
          <w:szCs w:val="21"/>
        </w:rPr>
        <w:t>_________________________</w:t>
      </w:r>
      <w:r w:rsidR="00031746">
        <w:rPr>
          <w:sz w:val="18"/>
          <w:szCs w:val="18"/>
        </w:rPr>
        <w:t xml:space="preserve">, </w:t>
      </w:r>
      <w:r w:rsidRPr="006A0A43">
        <w:rPr>
          <w:sz w:val="21"/>
          <w:szCs w:val="21"/>
        </w:rPr>
        <w:t xml:space="preserve">с другой стороны, именуемые совместно </w:t>
      </w:r>
      <w:r w:rsidRPr="00031746">
        <w:rPr>
          <w:b/>
          <w:sz w:val="21"/>
          <w:szCs w:val="21"/>
        </w:rPr>
        <w:t>«Стороны»</w:t>
      </w:r>
      <w:r w:rsidRPr="006A0A43">
        <w:rPr>
          <w:sz w:val="21"/>
          <w:szCs w:val="21"/>
        </w:rPr>
        <w:t xml:space="preserve"> и каждый по отдельности </w:t>
      </w:r>
      <w:r w:rsidRPr="00031746">
        <w:rPr>
          <w:b/>
          <w:sz w:val="21"/>
          <w:szCs w:val="21"/>
        </w:rPr>
        <w:t>«Сторона»</w:t>
      </w:r>
      <w:r w:rsidRPr="006A0A43">
        <w:rPr>
          <w:sz w:val="21"/>
          <w:szCs w:val="21"/>
        </w:rPr>
        <w:t xml:space="preserve">, заключили настоящий </w:t>
      </w:r>
      <w:r w:rsidR="00D65D16">
        <w:rPr>
          <w:sz w:val="21"/>
          <w:szCs w:val="21"/>
        </w:rPr>
        <w:t>Государственный контракт</w:t>
      </w:r>
      <w:r w:rsidRPr="006A0A43">
        <w:rPr>
          <w:sz w:val="21"/>
          <w:szCs w:val="21"/>
        </w:rPr>
        <w:t xml:space="preserve"> </w:t>
      </w:r>
      <w:r w:rsidR="00D65D16" w:rsidRPr="00D65D16">
        <w:rPr>
          <w:sz w:val="21"/>
          <w:szCs w:val="21"/>
        </w:rPr>
        <w:t xml:space="preserve">на основании п.4 ч.1 статьи 93 Федерального закона № 44-ФЗ от 05.04.2013г. </w:t>
      </w:r>
      <w:r w:rsidRPr="006A0A43">
        <w:rPr>
          <w:sz w:val="21"/>
          <w:szCs w:val="21"/>
        </w:rPr>
        <w:t xml:space="preserve">(далее </w:t>
      </w:r>
      <w:r w:rsidR="00D65D16">
        <w:rPr>
          <w:sz w:val="21"/>
          <w:szCs w:val="21"/>
        </w:rPr>
        <w:t>–</w:t>
      </w:r>
      <w:r w:rsidRPr="006A0A43">
        <w:rPr>
          <w:sz w:val="21"/>
          <w:szCs w:val="21"/>
        </w:rPr>
        <w:t xml:space="preserve">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 xml:space="preserve">) </w:t>
      </w:r>
      <w:r w:rsidR="00D65D16" w:rsidRPr="00D65D16">
        <w:rPr>
          <w:sz w:val="21"/>
          <w:szCs w:val="21"/>
        </w:rPr>
        <w:t xml:space="preserve">в целях обеспечения государственных нужд </w:t>
      </w:r>
      <w:r w:rsidRPr="006A0A43">
        <w:rPr>
          <w:sz w:val="21"/>
          <w:szCs w:val="21"/>
        </w:rPr>
        <w:t>о нижеследующем:</w:t>
      </w:r>
    </w:p>
    <w:p w14:paraId="4805256B" w14:textId="77777777" w:rsidR="00D65D16" w:rsidRPr="006A0A43" w:rsidRDefault="00D65D16" w:rsidP="00E92B9D">
      <w:pPr>
        <w:ind w:firstLine="540"/>
        <w:jc w:val="both"/>
        <w:rPr>
          <w:sz w:val="21"/>
          <w:szCs w:val="21"/>
        </w:rPr>
      </w:pPr>
    </w:p>
    <w:p w14:paraId="08794268" w14:textId="77777777" w:rsidR="00D65D16" w:rsidRDefault="00E92B9D" w:rsidP="00D65D16">
      <w:pPr>
        <w:pStyle w:val="ConsPlusNormal"/>
        <w:widowControl/>
        <w:numPr>
          <w:ilvl w:val="0"/>
          <w:numId w:val="40"/>
        </w:numPr>
        <w:spacing w:before="120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A0A43">
        <w:rPr>
          <w:rFonts w:ascii="Times New Roman" w:hAnsi="Times New Roman" w:cs="Times New Roman"/>
          <w:b/>
          <w:sz w:val="21"/>
          <w:szCs w:val="21"/>
        </w:rPr>
        <w:t xml:space="preserve">ПРЕДМЕТ </w:t>
      </w:r>
      <w:r w:rsidR="00D65D16">
        <w:rPr>
          <w:rFonts w:ascii="Times New Roman" w:hAnsi="Times New Roman" w:cs="Times New Roman"/>
          <w:b/>
          <w:sz w:val="21"/>
          <w:szCs w:val="21"/>
        </w:rPr>
        <w:t>КОНТРАКТА</w:t>
      </w:r>
    </w:p>
    <w:p w14:paraId="2EF53CAA" w14:textId="77777777" w:rsidR="00E92B9D" w:rsidRPr="006A0A43" w:rsidRDefault="00E92B9D" w:rsidP="00E92B9D">
      <w:pPr>
        <w:ind w:firstLine="567"/>
        <w:jc w:val="both"/>
        <w:rPr>
          <w:sz w:val="21"/>
          <w:szCs w:val="21"/>
        </w:rPr>
      </w:pPr>
      <w:r w:rsidRPr="006A0A43">
        <w:rPr>
          <w:bCs/>
          <w:sz w:val="21"/>
          <w:szCs w:val="21"/>
        </w:rPr>
        <w:t>1.1</w:t>
      </w:r>
      <w:r w:rsidR="00382E1B">
        <w:rPr>
          <w:bCs/>
          <w:sz w:val="21"/>
          <w:szCs w:val="21"/>
        </w:rPr>
        <w:t xml:space="preserve"> </w:t>
      </w:r>
      <w:r w:rsidRPr="006A0A43">
        <w:rPr>
          <w:sz w:val="21"/>
          <w:szCs w:val="21"/>
        </w:rPr>
        <w:t xml:space="preserve">Заказчик поручает, а Исполнитель принимает на себя обязательство </w:t>
      </w:r>
      <w:r w:rsidR="006C6142" w:rsidRPr="006A0A43">
        <w:rPr>
          <w:sz w:val="21"/>
          <w:szCs w:val="21"/>
        </w:rPr>
        <w:t xml:space="preserve">по оказанию услуг подвижной радиотелефонной (сотовой) связи </w:t>
      </w:r>
      <w:r w:rsidRPr="006A0A43">
        <w:rPr>
          <w:sz w:val="21"/>
          <w:szCs w:val="21"/>
        </w:rPr>
        <w:t xml:space="preserve">(далее – услуги) в порядке и на условиях, изложенных в </w:t>
      </w:r>
      <w:r w:rsidR="00004A06">
        <w:rPr>
          <w:sz w:val="21"/>
          <w:szCs w:val="21"/>
        </w:rPr>
        <w:t>спецификации</w:t>
      </w:r>
      <w:r w:rsidR="00D65D16">
        <w:rPr>
          <w:sz w:val="21"/>
          <w:szCs w:val="21"/>
        </w:rPr>
        <w:t xml:space="preserve"> (Приложение № </w:t>
      </w:r>
      <w:r w:rsidRPr="006A0A43">
        <w:rPr>
          <w:sz w:val="21"/>
          <w:szCs w:val="21"/>
        </w:rPr>
        <w:t xml:space="preserve">1 к </w:t>
      </w:r>
      <w:r w:rsidR="00D65D16">
        <w:rPr>
          <w:sz w:val="21"/>
          <w:szCs w:val="21"/>
        </w:rPr>
        <w:t>Контракт</w:t>
      </w:r>
      <w:r w:rsidR="00F62A1D">
        <w:rPr>
          <w:sz w:val="21"/>
          <w:szCs w:val="21"/>
        </w:rPr>
        <w:t>у), определяющей</w:t>
      </w:r>
      <w:r w:rsidRPr="006A0A43">
        <w:rPr>
          <w:sz w:val="21"/>
          <w:szCs w:val="21"/>
        </w:rPr>
        <w:t xml:space="preserve"> </w:t>
      </w:r>
      <w:r w:rsidR="00F62A1D">
        <w:rPr>
          <w:sz w:val="21"/>
          <w:szCs w:val="21"/>
        </w:rPr>
        <w:t xml:space="preserve">количество </w:t>
      </w:r>
      <w:r w:rsidRPr="006A0A43">
        <w:rPr>
          <w:sz w:val="21"/>
          <w:szCs w:val="21"/>
        </w:rPr>
        <w:t>услуг.</w:t>
      </w:r>
    </w:p>
    <w:p w14:paraId="11251808" w14:textId="50425629" w:rsidR="00E92B9D" w:rsidRPr="006A0A43" w:rsidRDefault="00E92B9D" w:rsidP="00E92B9D">
      <w:pPr>
        <w:widowControl w:val="0"/>
        <w:tabs>
          <w:tab w:val="left" w:pos="360"/>
        </w:tabs>
        <w:ind w:right="55"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 xml:space="preserve">1.2 Заказчик обязуется принять и </w:t>
      </w:r>
      <w:r w:rsidR="004342F3">
        <w:rPr>
          <w:sz w:val="21"/>
          <w:szCs w:val="21"/>
        </w:rPr>
        <w:t>оплатить</w:t>
      </w:r>
      <w:r w:rsidRPr="006A0A43">
        <w:rPr>
          <w:sz w:val="21"/>
          <w:szCs w:val="21"/>
        </w:rPr>
        <w:t xml:space="preserve"> оказ</w:t>
      </w:r>
      <w:r w:rsidR="004342F3">
        <w:rPr>
          <w:sz w:val="21"/>
          <w:szCs w:val="21"/>
        </w:rPr>
        <w:t>анные</w:t>
      </w:r>
      <w:r w:rsidRPr="006A0A43">
        <w:rPr>
          <w:sz w:val="21"/>
          <w:szCs w:val="21"/>
        </w:rPr>
        <w:t xml:space="preserve"> услуг</w:t>
      </w:r>
      <w:r w:rsidR="004342F3">
        <w:rPr>
          <w:sz w:val="21"/>
          <w:szCs w:val="21"/>
        </w:rPr>
        <w:t>и</w:t>
      </w:r>
      <w:r w:rsidRPr="006A0A43">
        <w:rPr>
          <w:sz w:val="21"/>
          <w:szCs w:val="21"/>
        </w:rPr>
        <w:t xml:space="preserve"> в порядке и на условиях настоящего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а.</w:t>
      </w:r>
    </w:p>
    <w:p w14:paraId="5717AF51" w14:textId="77777777" w:rsidR="00E92B9D" w:rsidRPr="006A0A43" w:rsidRDefault="00E92B9D" w:rsidP="00E92B9D">
      <w:pPr>
        <w:spacing w:before="120"/>
        <w:jc w:val="center"/>
        <w:rPr>
          <w:b/>
          <w:bCs/>
          <w:sz w:val="21"/>
          <w:szCs w:val="21"/>
        </w:rPr>
      </w:pPr>
      <w:r w:rsidRPr="006A0A43">
        <w:rPr>
          <w:b/>
          <w:bCs/>
          <w:sz w:val="21"/>
          <w:szCs w:val="21"/>
        </w:rPr>
        <w:t>2 СРОКИ ОКАЗАНИЯ УСЛУГ</w:t>
      </w:r>
    </w:p>
    <w:p w14:paraId="42AD8A0C" w14:textId="1FD4CAE8" w:rsidR="00E92B9D" w:rsidRDefault="00E92B9D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bCs/>
          <w:sz w:val="21"/>
          <w:szCs w:val="21"/>
        </w:rPr>
        <w:t xml:space="preserve">2.1 </w:t>
      </w:r>
      <w:r w:rsidRPr="0067746E">
        <w:rPr>
          <w:bCs/>
          <w:sz w:val="21"/>
          <w:szCs w:val="21"/>
        </w:rPr>
        <w:t>Срок</w:t>
      </w:r>
      <w:r w:rsidR="00311E2F" w:rsidRPr="0067746E">
        <w:rPr>
          <w:bCs/>
          <w:sz w:val="21"/>
          <w:szCs w:val="21"/>
        </w:rPr>
        <w:t xml:space="preserve">и оказания услуг по </w:t>
      </w:r>
      <w:r w:rsidRPr="0067746E">
        <w:rPr>
          <w:bCs/>
          <w:sz w:val="21"/>
          <w:szCs w:val="21"/>
        </w:rPr>
        <w:t>настояще</w:t>
      </w:r>
      <w:r w:rsidR="00311E2F" w:rsidRPr="0067746E">
        <w:rPr>
          <w:bCs/>
          <w:sz w:val="21"/>
          <w:szCs w:val="21"/>
        </w:rPr>
        <w:t>му</w:t>
      </w:r>
      <w:r w:rsidRPr="0067746E">
        <w:rPr>
          <w:bCs/>
          <w:sz w:val="21"/>
          <w:szCs w:val="21"/>
        </w:rPr>
        <w:t xml:space="preserve"> </w:t>
      </w:r>
      <w:r w:rsidR="00D65D16">
        <w:rPr>
          <w:bCs/>
          <w:sz w:val="21"/>
          <w:szCs w:val="21"/>
        </w:rPr>
        <w:t>Контракт</w:t>
      </w:r>
      <w:r w:rsidR="00311E2F" w:rsidRPr="00CA6319">
        <w:rPr>
          <w:bCs/>
          <w:sz w:val="21"/>
          <w:szCs w:val="21"/>
        </w:rPr>
        <w:t xml:space="preserve">у: </w:t>
      </w:r>
      <w:r w:rsidR="00311E2F" w:rsidRPr="00497B88">
        <w:rPr>
          <w:b/>
          <w:bCs/>
          <w:sz w:val="21"/>
          <w:szCs w:val="21"/>
        </w:rPr>
        <w:t>начало</w:t>
      </w:r>
      <w:r w:rsidRPr="00497B88">
        <w:rPr>
          <w:b/>
          <w:bCs/>
          <w:sz w:val="21"/>
          <w:szCs w:val="21"/>
        </w:rPr>
        <w:t xml:space="preserve"> – </w:t>
      </w:r>
      <w:r w:rsidR="00CC41DA">
        <w:rPr>
          <w:b/>
          <w:bCs/>
          <w:sz w:val="21"/>
          <w:szCs w:val="21"/>
        </w:rPr>
        <w:t xml:space="preserve">с </w:t>
      </w:r>
      <w:r w:rsidR="00B40DA1">
        <w:rPr>
          <w:b/>
          <w:bCs/>
          <w:sz w:val="21"/>
          <w:szCs w:val="21"/>
        </w:rPr>
        <w:t>даты</w:t>
      </w:r>
      <w:r w:rsidR="00CC41DA">
        <w:rPr>
          <w:b/>
          <w:bCs/>
          <w:sz w:val="21"/>
          <w:szCs w:val="21"/>
        </w:rPr>
        <w:t xml:space="preserve"> подписания контракта</w:t>
      </w:r>
      <w:r w:rsidR="00311E2F" w:rsidRPr="00497B88">
        <w:rPr>
          <w:b/>
          <w:sz w:val="21"/>
          <w:szCs w:val="21"/>
        </w:rPr>
        <w:t>, окончание –</w:t>
      </w:r>
      <w:r w:rsidRPr="00497B88">
        <w:rPr>
          <w:b/>
          <w:sz w:val="21"/>
          <w:szCs w:val="21"/>
        </w:rPr>
        <w:t xml:space="preserve"> </w:t>
      </w:r>
      <w:r w:rsidR="00747428">
        <w:rPr>
          <w:b/>
          <w:sz w:val="21"/>
          <w:szCs w:val="21"/>
        </w:rPr>
        <w:t>3</w:t>
      </w:r>
      <w:r w:rsidR="00060A9D">
        <w:rPr>
          <w:b/>
          <w:sz w:val="21"/>
          <w:szCs w:val="21"/>
        </w:rPr>
        <w:t>1</w:t>
      </w:r>
      <w:r w:rsidR="00311E2F" w:rsidRPr="00497B88">
        <w:rPr>
          <w:b/>
          <w:sz w:val="21"/>
          <w:szCs w:val="21"/>
        </w:rPr>
        <w:t>.</w:t>
      </w:r>
      <w:r w:rsidR="00CC41DA">
        <w:rPr>
          <w:b/>
          <w:sz w:val="21"/>
          <w:szCs w:val="21"/>
        </w:rPr>
        <w:t>12</w:t>
      </w:r>
      <w:r w:rsidR="00E06997">
        <w:rPr>
          <w:b/>
          <w:sz w:val="21"/>
          <w:szCs w:val="21"/>
        </w:rPr>
        <w:t>.</w:t>
      </w:r>
      <w:r w:rsidR="00311E2F" w:rsidRPr="00497B88">
        <w:rPr>
          <w:b/>
          <w:sz w:val="21"/>
          <w:szCs w:val="21"/>
        </w:rPr>
        <w:t>20</w:t>
      </w:r>
      <w:r w:rsidR="00452B61">
        <w:rPr>
          <w:b/>
          <w:sz w:val="21"/>
          <w:szCs w:val="21"/>
        </w:rPr>
        <w:t>2</w:t>
      </w:r>
      <w:r w:rsidR="00B40DA1">
        <w:rPr>
          <w:b/>
          <w:sz w:val="21"/>
          <w:szCs w:val="21"/>
        </w:rPr>
        <w:t>6</w:t>
      </w:r>
      <w:r w:rsidRPr="00497B88">
        <w:rPr>
          <w:b/>
          <w:sz w:val="21"/>
          <w:szCs w:val="21"/>
        </w:rPr>
        <w:t>г</w:t>
      </w:r>
      <w:r w:rsidRPr="00CA6319">
        <w:rPr>
          <w:sz w:val="21"/>
          <w:szCs w:val="21"/>
        </w:rPr>
        <w:t>.</w:t>
      </w:r>
    </w:p>
    <w:p w14:paraId="1695BD1D" w14:textId="77777777" w:rsidR="00E92B9D" w:rsidRPr="006A0A43" w:rsidRDefault="00E92B9D" w:rsidP="00E92B9D">
      <w:pPr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6A0A43">
        <w:rPr>
          <w:bCs/>
          <w:sz w:val="21"/>
          <w:szCs w:val="21"/>
        </w:rPr>
        <w:t>2.</w:t>
      </w:r>
      <w:r w:rsidR="006745B5">
        <w:rPr>
          <w:bCs/>
          <w:sz w:val="21"/>
          <w:szCs w:val="21"/>
        </w:rPr>
        <w:t>2</w:t>
      </w:r>
      <w:r w:rsidRPr="006A0A43">
        <w:rPr>
          <w:bCs/>
          <w:sz w:val="21"/>
          <w:szCs w:val="21"/>
        </w:rPr>
        <w:t xml:space="preserve"> Датой исполнения обязательств Исполнителя по оказанию услуг считается дата подписания сторонами акта оказанных услуг и/или акта устранения замечаний.</w:t>
      </w:r>
    </w:p>
    <w:p w14:paraId="0984B158" w14:textId="77777777" w:rsidR="00E92B9D" w:rsidRPr="006A0A43" w:rsidRDefault="00E92B9D" w:rsidP="00E92B9D">
      <w:pPr>
        <w:spacing w:before="120"/>
        <w:jc w:val="center"/>
        <w:rPr>
          <w:b/>
          <w:bCs/>
          <w:sz w:val="21"/>
          <w:szCs w:val="21"/>
        </w:rPr>
      </w:pPr>
      <w:r w:rsidRPr="006A0A43">
        <w:rPr>
          <w:b/>
          <w:bCs/>
          <w:sz w:val="21"/>
          <w:szCs w:val="21"/>
        </w:rPr>
        <w:t xml:space="preserve">3 ЦЕНА </w:t>
      </w:r>
      <w:r w:rsidR="00D65D16">
        <w:rPr>
          <w:b/>
          <w:bCs/>
          <w:sz w:val="21"/>
          <w:szCs w:val="21"/>
        </w:rPr>
        <w:t>КОНТРАКТ</w:t>
      </w:r>
      <w:r w:rsidRPr="006A0A43">
        <w:rPr>
          <w:b/>
          <w:bCs/>
          <w:sz w:val="21"/>
          <w:szCs w:val="21"/>
        </w:rPr>
        <w:t>А</w:t>
      </w:r>
    </w:p>
    <w:p w14:paraId="42942C19" w14:textId="35A8B850" w:rsidR="00E92B9D" w:rsidRPr="006A0A43" w:rsidRDefault="00C96E31" w:rsidP="00AA2B40">
      <w:pPr>
        <w:tabs>
          <w:tab w:val="left" w:pos="567"/>
        </w:tabs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ab/>
      </w:r>
      <w:r w:rsidR="00E92B9D" w:rsidRPr="006A0A43">
        <w:rPr>
          <w:bCs/>
          <w:sz w:val="21"/>
          <w:szCs w:val="21"/>
        </w:rPr>
        <w:t xml:space="preserve">3.1 </w:t>
      </w:r>
      <w:r w:rsidR="004342F3" w:rsidRPr="004342F3">
        <w:rPr>
          <w:bCs/>
          <w:sz w:val="21"/>
          <w:szCs w:val="21"/>
        </w:rPr>
        <w:t xml:space="preserve">Цена контракта является твердой, определена на весь срок исполнения контракта, включает в себя прибыль </w:t>
      </w:r>
      <w:r w:rsidR="004342F3">
        <w:rPr>
          <w:bCs/>
          <w:sz w:val="21"/>
          <w:szCs w:val="21"/>
        </w:rPr>
        <w:t>Исполнителя</w:t>
      </w:r>
      <w:r w:rsidR="004342F3" w:rsidRPr="004342F3">
        <w:rPr>
          <w:bCs/>
          <w:sz w:val="21"/>
          <w:szCs w:val="21"/>
        </w:rPr>
        <w:t xml:space="preserve">, уплату налогов, сборов, других обязательных платежей и иных расходов </w:t>
      </w:r>
      <w:r w:rsidR="004342F3">
        <w:rPr>
          <w:bCs/>
          <w:sz w:val="21"/>
          <w:szCs w:val="21"/>
        </w:rPr>
        <w:t>Исполнителя</w:t>
      </w:r>
      <w:r w:rsidR="004342F3" w:rsidRPr="004342F3">
        <w:rPr>
          <w:bCs/>
          <w:sz w:val="21"/>
          <w:szCs w:val="21"/>
        </w:rPr>
        <w:t>, связанных с выполнением обязательств по контракту, при котором цена контракта (цена работ) составляет: _____ рублей ___ копеек, в том числе налог на добавленную стоимость (далее - НДС) по налоговой ставке _______, а в случае если контракт заключается с лицами, не являющимися в соответствии с законодательством Российской Федерации о налогах и сборах плательщиком НДС, то цена контракта НДС не облагается.</w:t>
      </w:r>
    </w:p>
    <w:p w14:paraId="496C9E96" w14:textId="77777777" w:rsidR="00E92B9D" w:rsidRPr="006A0A43" w:rsidRDefault="00E92B9D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3.</w:t>
      </w:r>
      <w:r w:rsidR="00D65D16">
        <w:rPr>
          <w:sz w:val="21"/>
          <w:szCs w:val="21"/>
        </w:rPr>
        <w:t>2</w:t>
      </w:r>
      <w:r w:rsidRPr="006A0A43">
        <w:rPr>
          <w:sz w:val="21"/>
          <w:szCs w:val="21"/>
        </w:rPr>
        <w:t xml:space="preserve"> Валюта цены – Российский рубль.</w:t>
      </w:r>
    </w:p>
    <w:p w14:paraId="670CC2B9" w14:textId="77777777" w:rsidR="00E92B9D" w:rsidRPr="006A0A43" w:rsidRDefault="00E92B9D" w:rsidP="00E92B9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 w:val="21"/>
          <w:szCs w:val="21"/>
        </w:rPr>
      </w:pPr>
      <w:r w:rsidRPr="006A0A43">
        <w:rPr>
          <w:sz w:val="21"/>
          <w:szCs w:val="21"/>
        </w:rPr>
        <w:t>3.</w:t>
      </w:r>
      <w:r w:rsidR="00D65D16">
        <w:rPr>
          <w:sz w:val="21"/>
          <w:szCs w:val="21"/>
        </w:rPr>
        <w:t>3</w:t>
      </w:r>
      <w:r w:rsidRPr="006A0A43">
        <w:rPr>
          <w:sz w:val="21"/>
          <w:szCs w:val="21"/>
        </w:rPr>
        <w:t xml:space="preserve"> Цена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 является фиксированной, за исключением условий, указанных в п. 3.</w:t>
      </w:r>
      <w:r w:rsidR="00167901">
        <w:rPr>
          <w:sz w:val="21"/>
          <w:szCs w:val="21"/>
        </w:rPr>
        <w:t>4</w:t>
      </w:r>
      <w:r w:rsidRPr="006A0A43">
        <w:rPr>
          <w:sz w:val="21"/>
          <w:szCs w:val="21"/>
        </w:rPr>
        <w:t xml:space="preserve">, и включает в себя все затраты, связанные с оказанием услуг в полном объеме, включая страхование, накладные расходы, оплату банковских услуг, все установленные налоги, сборы и пошлины (выплаченные или подлежащие выплате), в том числе НДС и другие обязательные платежи, установленные законодательством Российской Федерации, а также иные расходы Исполнителя, необходимые для надлежащего выполнения обязательств по настоящему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у.</w:t>
      </w:r>
    </w:p>
    <w:p w14:paraId="6F971210" w14:textId="6314C200" w:rsidR="00E92B9D" w:rsidRPr="006A0A43" w:rsidRDefault="00E92B9D" w:rsidP="00E92B9D">
      <w:pPr>
        <w:widowControl w:val="0"/>
        <w:shd w:val="clear" w:color="auto" w:fill="FFFFFF"/>
        <w:ind w:firstLine="567"/>
        <w:contextualSpacing/>
        <w:jc w:val="both"/>
        <w:rPr>
          <w:sz w:val="21"/>
          <w:szCs w:val="21"/>
        </w:rPr>
      </w:pPr>
      <w:r w:rsidRPr="006A0A43">
        <w:rPr>
          <w:sz w:val="21"/>
          <w:szCs w:val="21"/>
        </w:rPr>
        <w:t>3.</w:t>
      </w:r>
      <w:r w:rsidR="00D65D16">
        <w:rPr>
          <w:sz w:val="21"/>
          <w:szCs w:val="21"/>
        </w:rPr>
        <w:t>4</w:t>
      </w:r>
      <w:r w:rsidR="00382E1B">
        <w:rPr>
          <w:sz w:val="21"/>
          <w:szCs w:val="21"/>
        </w:rPr>
        <w:t xml:space="preserve"> </w:t>
      </w:r>
      <w:r w:rsidRPr="006A0A43">
        <w:rPr>
          <w:sz w:val="21"/>
          <w:szCs w:val="21"/>
        </w:rPr>
        <w:t xml:space="preserve">Цена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 может быть снижена по соглашению Сторон</w:t>
      </w:r>
      <w:r w:rsidR="00354D11">
        <w:rPr>
          <w:sz w:val="21"/>
          <w:szCs w:val="21"/>
        </w:rPr>
        <w:t>,</w:t>
      </w:r>
      <w:r w:rsidRPr="006A0A43">
        <w:rPr>
          <w:sz w:val="21"/>
          <w:szCs w:val="21"/>
        </w:rPr>
        <w:t xml:space="preserve"> без изменения предусмотренных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 xml:space="preserve">ом объема услуг и иных условий исполнения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а.</w:t>
      </w:r>
    </w:p>
    <w:p w14:paraId="119CEE5F" w14:textId="77777777" w:rsidR="00E92B9D" w:rsidRPr="006A0A43" w:rsidRDefault="00E92B9D" w:rsidP="00E92B9D">
      <w:pPr>
        <w:widowControl w:val="0"/>
        <w:shd w:val="clear" w:color="auto" w:fill="FFFFFF"/>
        <w:contextualSpacing/>
        <w:jc w:val="center"/>
        <w:rPr>
          <w:sz w:val="21"/>
          <w:szCs w:val="21"/>
        </w:rPr>
      </w:pPr>
      <w:r w:rsidRPr="006A0A43">
        <w:rPr>
          <w:b/>
          <w:bCs/>
          <w:sz w:val="21"/>
          <w:szCs w:val="21"/>
        </w:rPr>
        <w:t>4 ПОРЯДОК РАСЧЕТОВ</w:t>
      </w:r>
    </w:p>
    <w:p w14:paraId="4C715E0B" w14:textId="77777777" w:rsidR="006D4B18" w:rsidRPr="006A0A43" w:rsidRDefault="00E92B9D" w:rsidP="006D4B18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4.1</w:t>
      </w:r>
      <w:r w:rsidR="00382E1B">
        <w:rPr>
          <w:sz w:val="21"/>
          <w:szCs w:val="21"/>
        </w:rPr>
        <w:t xml:space="preserve"> </w:t>
      </w:r>
      <w:r w:rsidRPr="006A0A43">
        <w:rPr>
          <w:sz w:val="21"/>
          <w:szCs w:val="21"/>
        </w:rPr>
        <w:t>Формой оплаты является безналичный расчет.</w:t>
      </w:r>
      <w:r w:rsidR="006D4B18" w:rsidRPr="006A0A43">
        <w:rPr>
          <w:sz w:val="21"/>
          <w:szCs w:val="21"/>
        </w:rPr>
        <w:t xml:space="preserve"> Оплата услуг осуществляется ежемесячно.</w:t>
      </w:r>
    </w:p>
    <w:p w14:paraId="3431BA4B" w14:textId="77777777" w:rsidR="00E92B9D" w:rsidRPr="006A0A43" w:rsidRDefault="00E92B9D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4.2</w:t>
      </w:r>
      <w:r w:rsidR="006C6142" w:rsidRPr="006A0A43">
        <w:rPr>
          <w:sz w:val="21"/>
          <w:szCs w:val="21"/>
        </w:rPr>
        <w:t xml:space="preserve"> </w:t>
      </w:r>
      <w:r w:rsidRPr="006A0A43">
        <w:rPr>
          <w:sz w:val="21"/>
          <w:szCs w:val="21"/>
        </w:rPr>
        <w:t>Исполнитель до 5 числа месяца, следующего за расчетным, представляет Заказчику почтой, либо курьером пакет документов на оплату фактически оказанных услуг.</w:t>
      </w:r>
    </w:p>
    <w:p w14:paraId="72C4911B" w14:textId="1150C5AD" w:rsidR="00E92B9D" w:rsidRPr="006A0A43" w:rsidRDefault="00E92B9D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 xml:space="preserve">4.3 Оплата за фактически оказанные услуги производится Заказчиком </w:t>
      </w:r>
      <w:r w:rsidR="003711F5" w:rsidRPr="003711F5">
        <w:rPr>
          <w:sz w:val="21"/>
          <w:szCs w:val="21"/>
        </w:rPr>
        <w:t xml:space="preserve">в течении </w:t>
      </w:r>
      <w:r w:rsidR="00E52D36">
        <w:rPr>
          <w:sz w:val="21"/>
          <w:szCs w:val="21"/>
        </w:rPr>
        <w:t>7</w:t>
      </w:r>
      <w:r w:rsidR="003711F5" w:rsidRPr="003711F5">
        <w:rPr>
          <w:sz w:val="21"/>
          <w:szCs w:val="21"/>
        </w:rPr>
        <w:t xml:space="preserve"> рабочих дней с даты подписания акта </w:t>
      </w:r>
      <w:r w:rsidR="00940CE6">
        <w:rPr>
          <w:sz w:val="21"/>
          <w:szCs w:val="21"/>
        </w:rPr>
        <w:t>оказанных услуг</w:t>
      </w:r>
      <w:r w:rsidRPr="006A0A43">
        <w:rPr>
          <w:sz w:val="21"/>
          <w:szCs w:val="21"/>
        </w:rPr>
        <w:t>, на основании пакета документов:</w:t>
      </w:r>
    </w:p>
    <w:p w14:paraId="79FFAC0C" w14:textId="77777777" w:rsidR="00E92B9D" w:rsidRPr="006A0A43" w:rsidRDefault="00E92B9D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- акта оказанных услуг, подписанного обеими Сторонами;</w:t>
      </w:r>
    </w:p>
    <w:p w14:paraId="60783049" w14:textId="77777777" w:rsidR="00E92B9D" w:rsidRPr="006A0A43" w:rsidRDefault="00E92B9D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- счета;</w:t>
      </w:r>
    </w:p>
    <w:p w14:paraId="7DE137F5" w14:textId="77777777" w:rsidR="00E92B9D" w:rsidRPr="006A0A43" w:rsidRDefault="00E92B9D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- счета-фактуры;</w:t>
      </w:r>
    </w:p>
    <w:p w14:paraId="442CB13B" w14:textId="77777777" w:rsidR="00E92B9D" w:rsidRPr="006A0A43" w:rsidRDefault="00E92B9D" w:rsidP="00E92B9D">
      <w:pPr>
        <w:autoSpaceDE w:val="0"/>
        <w:autoSpaceDN w:val="0"/>
        <w:adjustRightInd w:val="0"/>
        <w:ind w:firstLine="567"/>
        <w:jc w:val="both"/>
        <w:rPr>
          <w:color w:val="000000"/>
          <w:sz w:val="21"/>
          <w:szCs w:val="21"/>
        </w:rPr>
      </w:pPr>
      <w:r w:rsidRPr="006A0A43">
        <w:rPr>
          <w:sz w:val="21"/>
          <w:szCs w:val="21"/>
        </w:rPr>
        <w:t xml:space="preserve">- </w:t>
      </w:r>
      <w:r w:rsidRPr="006A0A43">
        <w:rPr>
          <w:color w:val="000000"/>
          <w:sz w:val="21"/>
          <w:szCs w:val="21"/>
        </w:rPr>
        <w:t>акта устранения замечаний (при наличии).</w:t>
      </w:r>
    </w:p>
    <w:p w14:paraId="01980EC3" w14:textId="7F723ADF" w:rsidR="00E92B9D" w:rsidRDefault="00E92B9D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4.</w:t>
      </w:r>
      <w:r w:rsidR="00A13A58" w:rsidRPr="006A0A43">
        <w:rPr>
          <w:sz w:val="21"/>
          <w:szCs w:val="21"/>
        </w:rPr>
        <w:t>4</w:t>
      </w:r>
      <w:r w:rsidRPr="006A0A43">
        <w:rPr>
          <w:sz w:val="21"/>
          <w:szCs w:val="21"/>
        </w:rPr>
        <w:t xml:space="preserve"> Услуги, оказанные Исполнителем с нарушениями условий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а, не оплачиваются Заказчиком до устранения нарушений.</w:t>
      </w:r>
    </w:p>
    <w:p w14:paraId="30C55D2A" w14:textId="54C47155" w:rsidR="003711F5" w:rsidRPr="003711F5" w:rsidRDefault="003711F5" w:rsidP="003711F5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4.5 </w:t>
      </w:r>
      <w:r w:rsidRPr="003711F5">
        <w:rPr>
          <w:sz w:val="21"/>
          <w:szCs w:val="21"/>
        </w:rPr>
        <w:t>Оплата оказанной услуги, в том числе отдельного этапа исполнения контракта:</w:t>
      </w:r>
    </w:p>
    <w:p w14:paraId="1E93DF0A" w14:textId="20BDA6EA" w:rsidR="003711F5" w:rsidRPr="003711F5" w:rsidRDefault="003711F5" w:rsidP="003711F5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3711F5">
        <w:rPr>
          <w:sz w:val="21"/>
          <w:szCs w:val="21"/>
        </w:rPr>
        <w:t>в случае если окончание оказания услуги согласно условиям государственного контракта приходится на дату с 1 по 20 декабря финансового года включительно, осуществляется в соответствующем финансовом году в пределах лимитов бюджетных обязательств, доведенных до получателя средств федерального бюджета на указанный финансовый год, и не позднее чем за один рабочий день до окончания этого финансового года либо в очередном финансовом году в пределах лимитов бюджетных обязательств на соответствующий финансовый год;</w:t>
      </w:r>
    </w:p>
    <w:p w14:paraId="5C497A24" w14:textId="63F6F75E" w:rsidR="003711F5" w:rsidRPr="006A0A43" w:rsidRDefault="004808F1" w:rsidP="003711F5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="003711F5" w:rsidRPr="003711F5">
        <w:rPr>
          <w:sz w:val="21"/>
          <w:szCs w:val="21"/>
        </w:rPr>
        <w:t>в случае если окончание оказания услуги согласно условиям государственного контракта приходится на дату с 21 по 31 декабря финансового года включительно, осуществляется в очередном финансовом году в пределах лимитов бюджетных обязательств на соответствующий финансовый год.</w:t>
      </w:r>
    </w:p>
    <w:p w14:paraId="417AF8A6" w14:textId="77777777" w:rsidR="00E92B9D" w:rsidRPr="006A0A43" w:rsidRDefault="00E92B9D" w:rsidP="00433E2A">
      <w:pPr>
        <w:keepNext/>
        <w:autoSpaceDE w:val="0"/>
        <w:autoSpaceDN w:val="0"/>
        <w:adjustRightInd w:val="0"/>
        <w:spacing w:before="120"/>
        <w:jc w:val="center"/>
        <w:rPr>
          <w:sz w:val="21"/>
          <w:szCs w:val="21"/>
        </w:rPr>
      </w:pPr>
      <w:r w:rsidRPr="006A0A43">
        <w:rPr>
          <w:b/>
          <w:bCs/>
          <w:sz w:val="21"/>
          <w:szCs w:val="21"/>
        </w:rPr>
        <w:lastRenderedPageBreak/>
        <w:t>5 ПРАВА И ОБЯЗАННОСТИ</w:t>
      </w:r>
    </w:p>
    <w:p w14:paraId="25A1DFC9" w14:textId="77777777" w:rsidR="00E92B9D" w:rsidRPr="006A0A43" w:rsidRDefault="00E92B9D" w:rsidP="00E92B9D">
      <w:pPr>
        <w:keepNext/>
        <w:shd w:val="clear" w:color="auto" w:fill="FFFFFF"/>
        <w:ind w:left="360" w:firstLine="207"/>
        <w:rPr>
          <w:bCs/>
          <w:color w:val="000000"/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>5.1 Исполнитель обязан:</w:t>
      </w:r>
    </w:p>
    <w:p w14:paraId="4E12DB0A" w14:textId="77777777" w:rsidR="00E92B9D" w:rsidRPr="006A0A43" w:rsidRDefault="00E92B9D" w:rsidP="00E92B9D">
      <w:pPr>
        <w:keepNext/>
        <w:shd w:val="clear" w:color="auto" w:fill="FFFFFF"/>
        <w:ind w:firstLine="567"/>
        <w:jc w:val="both"/>
        <w:rPr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 xml:space="preserve">5.1.1 </w:t>
      </w:r>
      <w:r w:rsidRPr="006A0A43">
        <w:rPr>
          <w:color w:val="000000"/>
          <w:sz w:val="21"/>
          <w:szCs w:val="21"/>
        </w:rPr>
        <w:t xml:space="preserve">В установленные настоящим </w:t>
      </w:r>
      <w:r w:rsidR="00D65D16">
        <w:rPr>
          <w:color w:val="000000"/>
          <w:sz w:val="21"/>
          <w:szCs w:val="21"/>
        </w:rPr>
        <w:t>Контракт</w:t>
      </w:r>
      <w:r w:rsidRPr="006A0A43">
        <w:rPr>
          <w:color w:val="000000"/>
          <w:sz w:val="21"/>
          <w:szCs w:val="21"/>
        </w:rPr>
        <w:t xml:space="preserve">ом сроки обеспечить </w:t>
      </w:r>
      <w:r w:rsidRPr="006A0A43">
        <w:rPr>
          <w:sz w:val="21"/>
          <w:szCs w:val="21"/>
        </w:rPr>
        <w:t xml:space="preserve">доступ к сети </w:t>
      </w:r>
      <w:r w:rsidR="006D4B18" w:rsidRPr="006A0A43">
        <w:rPr>
          <w:sz w:val="21"/>
          <w:szCs w:val="21"/>
        </w:rPr>
        <w:t>передвижной мобильной связи</w:t>
      </w:r>
      <w:r w:rsidRPr="006A0A43">
        <w:rPr>
          <w:color w:val="000000"/>
          <w:sz w:val="21"/>
          <w:szCs w:val="21"/>
        </w:rPr>
        <w:t xml:space="preserve"> и ежедневное, круглосуточное, </w:t>
      </w:r>
      <w:r w:rsidRPr="006A0A43">
        <w:rPr>
          <w:sz w:val="21"/>
          <w:szCs w:val="21"/>
        </w:rPr>
        <w:t xml:space="preserve">устойчивое и качественное оказание услуг в количестве, на условиях и в объемах, соответствующих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у.</w:t>
      </w:r>
    </w:p>
    <w:p w14:paraId="4469F13D" w14:textId="77777777" w:rsidR="00E92B9D" w:rsidRPr="006A0A43" w:rsidRDefault="00E92B9D" w:rsidP="00E92B9D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 xml:space="preserve">5.1.2 </w:t>
      </w:r>
      <w:r w:rsidRPr="006A0A43">
        <w:rPr>
          <w:sz w:val="21"/>
          <w:szCs w:val="21"/>
        </w:rPr>
        <w:t>Производить при обращении Заказчика перерасчет оплаты за оказанные услуги в случаях отсутствия связи не по вине Заказчика, за исключением перерывов для планового обслуживания средств связи и оборудования.</w:t>
      </w:r>
    </w:p>
    <w:p w14:paraId="2F588C80" w14:textId="77777777" w:rsidR="00E92B9D" w:rsidRPr="006A0A43" w:rsidRDefault="00E92B9D" w:rsidP="00E92B9D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>5.1.3</w:t>
      </w:r>
      <w:r w:rsidR="00DA42B5">
        <w:rPr>
          <w:bCs/>
          <w:color w:val="000000"/>
          <w:sz w:val="21"/>
          <w:szCs w:val="21"/>
        </w:rPr>
        <w:t xml:space="preserve"> </w:t>
      </w:r>
      <w:r w:rsidRPr="006A0A43">
        <w:rPr>
          <w:sz w:val="21"/>
          <w:szCs w:val="21"/>
        </w:rPr>
        <w:t>Информировать Заказчика об авариях на линиях связи и о предполагаемых сроках устранения этих аварий.</w:t>
      </w:r>
    </w:p>
    <w:p w14:paraId="7312CE15" w14:textId="77777777" w:rsidR="00E92B9D" w:rsidRPr="006A0A43" w:rsidRDefault="00E92B9D" w:rsidP="00E92B9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>5.1.4</w:t>
      </w:r>
      <w:r w:rsidR="00DA42B5">
        <w:rPr>
          <w:bCs/>
          <w:color w:val="000000"/>
          <w:sz w:val="21"/>
          <w:szCs w:val="21"/>
        </w:rPr>
        <w:t xml:space="preserve"> </w:t>
      </w:r>
      <w:r w:rsidRPr="006A0A43">
        <w:rPr>
          <w:color w:val="000000"/>
          <w:sz w:val="21"/>
          <w:szCs w:val="21"/>
        </w:rPr>
        <w:t xml:space="preserve">Устранять возникшие неисправности, препятствующие пользованию услугами в сроки, установленные настоящим </w:t>
      </w:r>
      <w:r w:rsidR="00D65D16">
        <w:rPr>
          <w:color w:val="000000"/>
          <w:sz w:val="21"/>
          <w:szCs w:val="21"/>
        </w:rPr>
        <w:t>Контракт</w:t>
      </w:r>
      <w:r w:rsidRPr="006A0A43">
        <w:rPr>
          <w:color w:val="000000"/>
          <w:sz w:val="21"/>
          <w:szCs w:val="21"/>
        </w:rPr>
        <w:t>ом.</w:t>
      </w:r>
    </w:p>
    <w:p w14:paraId="3378F5B0" w14:textId="77777777" w:rsidR="00E92B9D" w:rsidRPr="006A0A43" w:rsidRDefault="00E92B9D" w:rsidP="00E92B9D">
      <w:pPr>
        <w:widowControl w:val="0"/>
        <w:autoSpaceDE w:val="0"/>
        <w:autoSpaceDN w:val="0"/>
        <w:adjustRightInd w:val="0"/>
        <w:ind w:firstLine="540"/>
        <w:jc w:val="both"/>
        <w:rPr>
          <w:bCs/>
          <w:color w:val="000000"/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>5.2 Исполнитель имеет право:</w:t>
      </w:r>
    </w:p>
    <w:p w14:paraId="427636BB" w14:textId="77777777" w:rsidR="00E92B9D" w:rsidRPr="006A0A43" w:rsidRDefault="00E92B9D" w:rsidP="00E92B9D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>5.2.1</w:t>
      </w:r>
      <w:r w:rsidR="00DA42B5">
        <w:rPr>
          <w:bCs/>
          <w:color w:val="000000"/>
          <w:sz w:val="21"/>
          <w:szCs w:val="21"/>
        </w:rPr>
        <w:t xml:space="preserve"> </w:t>
      </w:r>
      <w:r w:rsidRPr="006A0A43">
        <w:rPr>
          <w:bCs/>
          <w:color w:val="000000"/>
          <w:sz w:val="21"/>
          <w:szCs w:val="21"/>
        </w:rPr>
        <w:t xml:space="preserve">На оплату услуг, оказанных в соответствии с настоящим </w:t>
      </w:r>
      <w:r w:rsidR="00D65D16">
        <w:rPr>
          <w:bCs/>
          <w:color w:val="000000"/>
          <w:sz w:val="21"/>
          <w:szCs w:val="21"/>
        </w:rPr>
        <w:t>Контракт</w:t>
      </w:r>
      <w:r w:rsidRPr="006A0A43">
        <w:rPr>
          <w:bCs/>
          <w:color w:val="000000"/>
          <w:sz w:val="21"/>
          <w:szCs w:val="21"/>
        </w:rPr>
        <w:t>ом.</w:t>
      </w:r>
    </w:p>
    <w:p w14:paraId="4C1E7CF3" w14:textId="77777777" w:rsidR="00E92B9D" w:rsidRPr="006A0A43" w:rsidRDefault="00E92B9D" w:rsidP="00E92B9D">
      <w:pPr>
        <w:keepNext/>
        <w:shd w:val="clear" w:color="auto" w:fill="FFFFFF"/>
        <w:ind w:left="360" w:firstLine="207"/>
        <w:rPr>
          <w:bCs/>
          <w:color w:val="000000"/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>5.3 Заказчик обязан:</w:t>
      </w:r>
    </w:p>
    <w:p w14:paraId="48AC4806" w14:textId="77777777" w:rsidR="00E92B9D" w:rsidRPr="006A0A43" w:rsidRDefault="00E92B9D" w:rsidP="00E92B9D">
      <w:pPr>
        <w:keepNext/>
        <w:shd w:val="clear" w:color="auto" w:fill="FFFFFF"/>
        <w:ind w:firstLine="567"/>
        <w:jc w:val="both"/>
        <w:rPr>
          <w:bCs/>
          <w:color w:val="000000"/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 xml:space="preserve">5.3.1 </w:t>
      </w:r>
      <w:r w:rsidRPr="006A0A43">
        <w:rPr>
          <w:sz w:val="21"/>
          <w:szCs w:val="21"/>
        </w:rPr>
        <w:t>Производить оплату</w:t>
      </w:r>
      <w:r w:rsidRPr="006A0A43">
        <w:rPr>
          <w:color w:val="000000"/>
          <w:sz w:val="21"/>
          <w:szCs w:val="21"/>
        </w:rPr>
        <w:t xml:space="preserve"> за оказанные Исполнителем услуги.</w:t>
      </w:r>
    </w:p>
    <w:p w14:paraId="1453EE8A" w14:textId="77777777" w:rsidR="00E92B9D" w:rsidRPr="006A0A43" w:rsidRDefault="00E92B9D" w:rsidP="00E92B9D">
      <w:pPr>
        <w:keepNext/>
        <w:shd w:val="clear" w:color="auto" w:fill="FFFFFF"/>
        <w:ind w:firstLine="567"/>
        <w:jc w:val="both"/>
        <w:rPr>
          <w:bCs/>
          <w:color w:val="000000"/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>5.3.2</w:t>
      </w:r>
      <w:r w:rsidR="00DA42B5">
        <w:rPr>
          <w:bCs/>
          <w:color w:val="000000"/>
          <w:sz w:val="21"/>
          <w:szCs w:val="21"/>
        </w:rPr>
        <w:t xml:space="preserve"> </w:t>
      </w:r>
      <w:r w:rsidRPr="006A0A43">
        <w:rPr>
          <w:sz w:val="21"/>
          <w:szCs w:val="21"/>
        </w:rPr>
        <w:t>В случае обнаружения нарушений в оказываемых услугах письменно проинформировать Исполнителя (факсом, электронной почтой) с указанием времени начала замеченных нарушений и установленных причин их возникновения. По каждому случаю нарушений Стороны составляют акт с указанием причин, срока нарушения связи и стороны, виновной в прерывании связи.</w:t>
      </w:r>
    </w:p>
    <w:p w14:paraId="72F2EE3C" w14:textId="77777777" w:rsidR="00E92B9D" w:rsidRPr="006A0A43" w:rsidRDefault="00E92B9D" w:rsidP="00E92B9D">
      <w:pPr>
        <w:keepNext/>
        <w:shd w:val="clear" w:color="auto" w:fill="FFFFFF"/>
        <w:ind w:firstLine="567"/>
        <w:jc w:val="both"/>
        <w:rPr>
          <w:bCs/>
          <w:color w:val="000000"/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>5.4 Заказчик имеет право:</w:t>
      </w:r>
    </w:p>
    <w:p w14:paraId="6CAA6649" w14:textId="77777777" w:rsidR="00E92B9D" w:rsidRPr="006A0A43" w:rsidRDefault="00E92B9D" w:rsidP="00E92B9D">
      <w:pPr>
        <w:keepNext/>
        <w:shd w:val="clear" w:color="auto" w:fill="FFFFFF"/>
        <w:ind w:firstLine="567"/>
        <w:jc w:val="both"/>
        <w:rPr>
          <w:bCs/>
          <w:color w:val="000000"/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 xml:space="preserve">5.4.1 </w:t>
      </w:r>
      <w:r w:rsidRPr="006A0A43">
        <w:rPr>
          <w:color w:val="000000"/>
          <w:sz w:val="21"/>
          <w:szCs w:val="21"/>
        </w:rPr>
        <w:t xml:space="preserve">На перерасчет цены </w:t>
      </w:r>
      <w:r w:rsidR="00D65D16">
        <w:rPr>
          <w:color w:val="000000"/>
          <w:sz w:val="21"/>
          <w:szCs w:val="21"/>
        </w:rPr>
        <w:t>Контракт</w:t>
      </w:r>
      <w:r w:rsidRPr="006A0A43">
        <w:rPr>
          <w:color w:val="000000"/>
          <w:sz w:val="21"/>
          <w:szCs w:val="21"/>
        </w:rPr>
        <w:t>а в случае приостановки услуг.</w:t>
      </w:r>
    </w:p>
    <w:p w14:paraId="6022ED56" w14:textId="77777777" w:rsidR="00E92B9D" w:rsidRDefault="00E92B9D" w:rsidP="00E92B9D">
      <w:pPr>
        <w:shd w:val="clear" w:color="auto" w:fill="FFFFFF"/>
        <w:ind w:left="360" w:firstLine="207"/>
        <w:jc w:val="both"/>
        <w:rPr>
          <w:sz w:val="21"/>
          <w:szCs w:val="21"/>
        </w:rPr>
      </w:pPr>
      <w:r w:rsidRPr="006A0A43">
        <w:rPr>
          <w:bCs/>
          <w:color w:val="000000"/>
          <w:sz w:val="21"/>
          <w:szCs w:val="21"/>
        </w:rPr>
        <w:t xml:space="preserve">5.5 </w:t>
      </w:r>
      <w:r w:rsidRPr="006A0A43">
        <w:rPr>
          <w:sz w:val="21"/>
          <w:szCs w:val="21"/>
        </w:rPr>
        <w:t xml:space="preserve">Стороны обязуются сохранять конфиденциальность информации, полученной в ходе исполнения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а.</w:t>
      </w:r>
    </w:p>
    <w:p w14:paraId="36F7EEF5" w14:textId="77777777" w:rsidR="00A3161F" w:rsidRPr="00A6435D" w:rsidRDefault="00A3161F" w:rsidP="00E92B9D">
      <w:pPr>
        <w:shd w:val="clear" w:color="auto" w:fill="FFFFFF"/>
        <w:ind w:left="360" w:firstLine="207"/>
        <w:jc w:val="both"/>
        <w:rPr>
          <w:sz w:val="21"/>
          <w:szCs w:val="21"/>
        </w:rPr>
      </w:pPr>
      <w:r w:rsidRPr="00A6435D">
        <w:rPr>
          <w:bCs/>
          <w:color w:val="000000"/>
          <w:sz w:val="21"/>
          <w:szCs w:val="21"/>
        </w:rPr>
        <w:t xml:space="preserve">5.6 </w:t>
      </w:r>
      <w:r w:rsidRPr="00A6435D">
        <w:rPr>
          <w:sz w:val="21"/>
          <w:szCs w:val="21"/>
        </w:rPr>
        <w:t>Все разногласия по данному контракту разрешаются путем переговоров. В случае невозможности решить спорные вопросы путем переговоров, они передаются на рассмотрение в Арбитражный суд Новосибирской области.</w:t>
      </w:r>
    </w:p>
    <w:p w14:paraId="60970A5D" w14:textId="77777777" w:rsidR="00E92B9D" w:rsidRPr="006A0A43" w:rsidRDefault="00E92B9D" w:rsidP="00E92B9D">
      <w:pPr>
        <w:shd w:val="clear" w:color="auto" w:fill="FFFFFF"/>
        <w:spacing w:before="120"/>
        <w:ind w:left="360" w:hanging="360"/>
        <w:jc w:val="center"/>
        <w:rPr>
          <w:bCs/>
          <w:color w:val="000000"/>
          <w:sz w:val="21"/>
          <w:szCs w:val="21"/>
        </w:rPr>
      </w:pPr>
      <w:r w:rsidRPr="006A0A43">
        <w:rPr>
          <w:b/>
          <w:bCs/>
          <w:sz w:val="21"/>
          <w:szCs w:val="21"/>
        </w:rPr>
        <w:t>6 ПОРЯДОК ОКАЗАНИЯ УСЛУГ</w:t>
      </w:r>
    </w:p>
    <w:p w14:paraId="1D757811" w14:textId="77777777" w:rsidR="00E92B9D" w:rsidRPr="006A0A43" w:rsidRDefault="00E92B9D" w:rsidP="00E92B9D">
      <w:pPr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6.1</w:t>
      </w:r>
      <w:r w:rsidR="00DA42B5">
        <w:rPr>
          <w:sz w:val="21"/>
          <w:szCs w:val="21"/>
        </w:rPr>
        <w:t xml:space="preserve"> </w:t>
      </w:r>
      <w:r w:rsidRPr="006A0A43">
        <w:rPr>
          <w:sz w:val="21"/>
          <w:szCs w:val="21"/>
        </w:rPr>
        <w:t xml:space="preserve">Стороны до начала оказания услуг назначают со своей стороны уполномоченных представителей, которые в пределах их полномочий </w:t>
      </w:r>
      <w:r w:rsidRPr="006A0A43">
        <w:rPr>
          <w:color w:val="000000"/>
          <w:sz w:val="21"/>
          <w:szCs w:val="21"/>
        </w:rPr>
        <w:t xml:space="preserve">будут принимать непосредственное участие в регулировании вопросов, связанных с исполнением Сторонами обязательств по настоящему </w:t>
      </w:r>
      <w:r w:rsidR="00D65D16">
        <w:rPr>
          <w:color w:val="000000"/>
          <w:sz w:val="21"/>
          <w:szCs w:val="21"/>
        </w:rPr>
        <w:t>Контракт</w:t>
      </w:r>
      <w:r w:rsidRPr="006A0A43">
        <w:rPr>
          <w:color w:val="000000"/>
          <w:sz w:val="21"/>
          <w:szCs w:val="21"/>
        </w:rPr>
        <w:t xml:space="preserve">у, осуществлять контроль за ходом оказания услуг, </w:t>
      </w:r>
      <w:r w:rsidRPr="006A0A43">
        <w:rPr>
          <w:sz w:val="21"/>
          <w:szCs w:val="21"/>
        </w:rPr>
        <w:t xml:space="preserve">производить проверку качества оказываемых услуг и их соответствие условиям настоящего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а, требованиям нормативно-правовых актов, технических регламентов (норм и правил), проверять оказанные объемы услуг</w:t>
      </w:r>
      <w:r w:rsidRPr="006A0A43">
        <w:rPr>
          <w:color w:val="000000"/>
          <w:sz w:val="21"/>
          <w:szCs w:val="21"/>
        </w:rPr>
        <w:t>.</w:t>
      </w:r>
    </w:p>
    <w:p w14:paraId="3E8BD554" w14:textId="338E7109" w:rsidR="00E92B9D" w:rsidRPr="006A0A43" w:rsidRDefault="00E92B9D" w:rsidP="00E92B9D">
      <w:pPr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 xml:space="preserve">6.2 Заказчик вправе отказаться от принятия результатов услуг в случае существенных недостатков, относительно </w:t>
      </w:r>
      <w:proofErr w:type="gramStart"/>
      <w:r w:rsidRPr="006A0A43">
        <w:rPr>
          <w:sz w:val="21"/>
          <w:szCs w:val="21"/>
        </w:rPr>
        <w:t>исправления</w:t>
      </w:r>
      <w:proofErr w:type="gramEnd"/>
      <w:r w:rsidRPr="006A0A43">
        <w:rPr>
          <w:sz w:val="21"/>
          <w:szCs w:val="21"/>
        </w:rPr>
        <w:t xml:space="preserve"> которых был установлен разумный срок в соответствии с действующим законодательством для их безвозмездного исправления, и по истечении которого они остались не устраненными.</w:t>
      </w:r>
    </w:p>
    <w:p w14:paraId="1583D75A" w14:textId="77777777" w:rsidR="00E92B9D" w:rsidRPr="006A0A43" w:rsidRDefault="00E92B9D" w:rsidP="00E92B9D">
      <w:pPr>
        <w:spacing w:before="120"/>
        <w:jc w:val="center"/>
        <w:rPr>
          <w:sz w:val="21"/>
          <w:szCs w:val="21"/>
        </w:rPr>
      </w:pPr>
      <w:r w:rsidRPr="006A0A43">
        <w:rPr>
          <w:b/>
          <w:bCs/>
          <w:sz w:val="21"/>
          <w:szCs w:val="21"/>
        </w:rPr>
        <w:t>7 СДАЧА – ПРИЕМКА УСЛУГ</w:t>
      </w:r>
    </w:p>
    <w:p w14:paraId="7DE95762" w14:textId="77777777" w:rsidR="00E92B9D" w:rsidRPr="006A0A43" w:rsidRDefault="00E92B9D" w:rsidP="00E92B9D">
      <w:pPr>
        <w:ind w:firstLine="540"/>
        <w:jc w:val="both"/>
        <w:rPr>
          <w:color w:val="000000"/>
          <w:sz w:val="21"/>
          <w:szCs w:val="21"/>
        </w:rPr>
      </w:pPr>
      <w:r w:rsidRPr="006A0A43">
        <w:rPr>
          <w:sz w:val="21"/>
          <w:szCs w:val="21"/>
        </w:rPr>
        <w:t>7.1</w:t>
      </w:r>
      <w:r w:rsidR="00DA42B5">
        <w:rPr>
          <w:sz w:val="21"/>
          <w:szCs w:val="21"/>
        </w:rPr>
        <w:t xml:space="preserve"> </w:t>
      </w:r>
      <w:r w:rsidRPr="006A0A43">
        <w:rPr>
          <w:sz w:val="21"/>
          <w:szCs w:val="21"/>
        </w:rPr>
        <w:t>Пр</w:t>
      </w:r>
      <w:r w:rsidRPr="006A0A43">
        <w:rPr>
          <w:color w:val="000000"/>
          <w:sz w:val="21"/>
          <w:szCs w:val="21"/>
        </w:rPr>
        <w:t>и сдаче услуг Заказчику, Исполнитель обязан предоставить комплект исполнительной документации, в состав которой должны входить:</w:t>
      </w:r>
    </w:p>
    <w:p w14:paraId="7BCA3393" w14:textId="77777777" w:rsidR="00E92B9D" w:rsidRPr="006A0A43" w:rsidRDefault="00E92B9D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- счет;</w:t>
      </w:r>
    </w:p>
    <w:p w14:paraId="17297AAD" w14:textId="7AE82A45" w:rsidR="00E92B9D" w:rsidRDefault="00E92B9D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- счет-фактура;</w:t>
      </w:r>
    </w:p>
    <w:p w14:paraId="37AA99CB" w14:textId="09AA5730" w:rsidR="00E52D36" w:rsidRPr="006A0A43" w:rsidRDefault="00E52D36" w:rsidP="00E92B9D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52D36">
        <w:rPr>
          <w:sz w:val="21"/>
          <w:szCs w:val="21"/>
        </w:rPr>
        <w:t>акт оказанных услуг;</w:t>
      </w:r>
    </w:p>
    <w:p w14:paraId="2D540475" w14:textId="4F01E171" w:rsidR="00E92B9D" w:rsidRPr="006A0A43" w:rsidRDefault="00E92B9D" w:rsidP="00E92B9D">
      <w:pPr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7.2</w:t>
      </w:r>
      <w:r w:rsidR="00DA42B5">
        <w:rPr>
          <w:sz w:val="21"/>
          <w:szCs w:val="21"/>
        </w:rPr>
        <w:t xml:space="preserve"> </w:t>
      </w:r>
      <w:r w:rsidRPr="006A0A43">
        <w:rPr>
          <w:sz w:val="21"/>
          <w:szCs w:val="21"/>
        </w:rPr>
        <w:t xml:space="preserve">Заказчик в течение 5 (пяти) рабочих дней с </w:t>
      </w:r>
      <w:r w:rsidR="002F1F73">
        <w:rPr>
          <w:sz w:val="21"/>
          <w:szCs w:val="21"/>
        </w:rPr>
        <w:t>даты</w:t>
      </w:r>
      <w:r w:rsidRPr="006A0A43">
        <w:rPr>
          <w:sz w:val="21"/>
          <w:szCs w:val="21"/>
        </w:rPr>
        <w:t xml:space="preserve"> получения от Исполнителя комплекта исполнительной документации рассматривает ее, проверяет объемы и качество оказываемых услуг и подписывает акт оказанных услуг или направляет Исполнителю мотивированный отказ от приемки услуг.</w:t>
      </w:r>
    </w:p>
    <w:p w14:paraId="0B3BCC88" w14:textId="77777777" w:rsidR="00E92B9D" w:rsidRPr="006A0A43" w:rsidRDefault="00E92B9D" w:rsidP="00E92B9D">
      <w:pPr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 xml:space="preserve">7.3 В случае обоснованного отказа Заказчика от приемки оказанных в соответствии с условиями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 услуг по акту оказываемых услуг, Стороны составляют двусторонний акт с перечнем замечаний и сроков их устранения. Устранение отмеченных в данном акте замечаний производится Исполнителем за свой счет. После устранения имеющихся замечаний Стороны осуществляют подписание акта устранения замечаний.</w:t>
      </w:r>
    </w:p>
    <w:p w14:paraId="10223096" w14:textId="77777777" w:rsidR="00E92B9D" w:rsidRDefault="00E92B9D" w:rsidP="00E92B9D">
      <w:pPr>
        <w:autoSpaceDE w:val="0"/>
        <w:autoSpaceDN w:val="0"/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 xml:space="preserve">7.4 Ошибки, допущенные Исполнителем при оказании услуг не по вине Заказчика, исправляются Исполнителем за свой счет в согласованные с Заказчиком сроки и в пределах общих сроков оказания услуг по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у.</w:t>
      </w:r>
    </w:p>
    <w:p w14:paraId="0AAEA04B" w14:textId="77777777" w:rsidR="00967CD5" w:rsidRPr="006A0A43" w:rsidRDefault="00967CD5" w:rsidP="00E92B9D">
      <w:pPr>
        <w:autoSpaceDE w:val="0"/>
        <w:autoSpaceDN w:val="0"/>
        <w:ind w:firstLine="5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7.5 </w:t>
      </w:r>
      <w:r w:rsidRPr="00967CD5">
        <w:rPr>
          <w:sz w:val="21"/>
          <w:szCs w:val="21"/>
        </w:rPr>
        <w:t>Приёмка услуг осуществляется с учётом особенностей, установленных в статье 94 Федерального закона № 44-ФЗ от 05.04.2013г.</w:t>
      </w:r>
    </w:p>
    <w:p w14:paraId="684820C1" w14:textId="77777777" w:rsidR="00E92B9D" w:rsidRPr="006A0A43" w:rsidRDefault="00E92B9D" w:rsidP="00E92B9D">
      <w:pPr>
        <w:autoSpaceDE w:val="0"/>
        <w:autoSpaceDN w:val="0"/>
        <w:spacing w:before="120"/>
        <w:jc w:val="center"/>
        <w:rPr>
          <w:sz w:val="21"/>
          <w:szCs w:val="21"/>
        </w:rPr>
      </w:pPr>
      <w:r w:rsidRPr="006A0A43">
        <w:rPr>
          <w:b/>
          <w:bCs/>
          <w:sz w:val="21"/>
          <w:szCs w:val="21"/>
        </w:rPr>
        <w:t>8 ГАРАНТИИ КАЧЕСТВА УСЛУГ</w:t>
      </w:r>
    </w:p>
    <w:p w14:paraId="321D7F34" w14:textId="77777777" w:rsidR="00E92B9D" w:rsidRPr="006A0A43" w:rsidRDefault="00E92B9D" w:rsidP="00E92B9D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8.1</w:t>
      </w:r>
      <w:r w:rsidR="00DA42B5">
        <w:rPr>
          <w:sz w:val="21"/>
          <w:szCs w:val="21"/>
        </w:rPr>
        <w:t xml:space="preserve"> </w:t>
      </w:r>
      <w:r w:rsidRPr="006A0A43">
        <w:rPr>
          <w:sz w:val="21"/>
          <w:szCs w:val="21"/>
        </w:rPr>
        <w:t xml:space="preserve">Исполнитель гарантирует ежедневную круглосуточную стабильную работу связи на протяжении всего периода действия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а.</w:t>
      </w:r>
    </w:p>
    <w:p w14:paraId="30A5C7BB" w14:textId="77777777" w:rsidR="00E92B9D" w:rsidRPr="006A0A43" w:rsidRDefault="00E92B9D" w:rsidP="00E92B9D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 xml:space="preserve">8.2 Гарантия качества услуг распространяется на все оказываемые услуги по настоящему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у.</w:t>
      </w:r>
    </w:p>
    <w:p w14:paraId="62EC229B" w14:textId="77777777" w:rsidR="00E92B9D" w:rsidRPr="006A0A43" w:rsidRDefault="00E92B9D" w:rsidP="00E92B9D">
      <w:pPr>
        <w:autoSpaceDE w:val="0"/>
        <w:autoSpaceDN w:val="0"/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 xml:space="preserve">8.3 Исполнитель гарантирует, что качество оказываемых услуг соответствует требованиям технических регламентов (норм и правил), иных нормативных правовых актов, и условиям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а.</w:t>
      </w:r>
    </w:p>
    <w:p w14:paraId="17F86DB3" w14:textId="77777777" w:rsidR="00E92B9D" w:rsidRPr="006A0A43" w:rsidRDefault="00E92B9D" w:rsidP="00E92B9D">
      <w:pPr>
        <w:autoSpaceDE w:val="0"/>
        <w:autoSpaceDN w:val="0"/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8.4</w:t>
      </w:r>
      <w:r w:rsidR="00DA42B5">
        <w:rPr>
          <w:sz w:val="21"/>
          <w:szCs w:val="21"/>
        </w:rPr>
        <w:t xml:space="preserve"> </w:t>
      </w:r>
      <w:r w:rsidRPr="006A0A43">
        <w:rPr>
          <w:sz w:val="21"/>
          <w:szCs w:val="21"/>
        </w:rPr>
        <w:t>Объем предоставления гарантии качества услуг: дефекты, обнаруженные в период гарантийных обязательств, препятствующие нормальной работе и вызванные некачественным оказанием Исполнителем услуг, Исполнитель устраняет за свой счет.</w:t>
      </w:r>
    </w:p>
    <w:p w14:paraId="30953A41" w14:textId="77777777" w:rsidR="00E92B9D" w:rsidRPr="006A0A43" w:rsidRDefault="00E92B9D" w:rsidP="00E92B9D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lastRenderedPageBreak/>
        <w:t>8.5</w:t>
      </w:r>
      <w:r w:rsidR="00DA42B5">
        <w:rPr>
          <w:sz w:val="21"/>
          <w:szCs w:val="21"/>
        </w:rPr>
        <w:t xml:space="preserve"> </w:t>
      </w:r>
      <w:r w:rsidRPr="006A0A43">
        <w:rPr>
          <w:sz w:val="21"/>
          <w:szCs w:val="21"/>
        </w:rPr>
        <w:t>Указанные гарантии не распространяются на случаи, возникшие не по вине Исполнителя.</w:t>
      </w:r>
    </w:p>
    <w:p w14:paraId="67E89B5D" w14:textId="77777777" w:rsidR="00E92B9D" w:rsidRPr="006A0A43" w:rsidRDefault="00E92B9D" w:rsidP="00E92B9D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6A0A43">
        <w:rPr>
          <w:sz w:val="21"/>
          <w:szCs w:val="21"/>
        </w:rPr>
        <w:t xml:space="preserve">8.6 При отказе Исполнителя от устранения дефектов, Заказчик вправе привлечь за свой счет квалифицированную экспертизу. Если экспертиза признает, что оказываемые Исполнителем услуги ненадлежащего качества и не соответствует требованиям технических регламентов (норм и правил), нормативным правовым актам, и условиям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а, то Исполнитель возмещает Заказчику расходы по оплате экспертизы, устраняет или оплачивает устранение обнаруженных дефектов за свой счет.</w:t>
      </w:r>
    </w:p>
    <w:p w14:paraId="619D3120" w14:textId="77777777" w:rsidR="00E92B9D" w:rsidRPr="006A0A43" w:rsidRDefault="00E92B9D" w:rsidP="00E92B9D">
      <w:pPr>
        <w:spacing w:before="120"/>
        <w:jc w:val="center"/>
        <w:rPr>
          <w:sz w:val="21"/>
          <w:szCs w:val="21"/>
        </w:rPr>
      </w:pPr>
      <w:r w:rsidRPr="006A0A43">
        <w:rPr>
          <w:b/>
          <w:bCs/>
          <w:sz w:val="21"/>
          <w:szCs w:val="21"/>
        </w:rPr>
        <w:t xml:space="preserve">11 СРОК ДЕЙСТВИЯ </w:t>
      </w:r>
      <w:r w:rsidR="00D65D16">
        <w:rPr>
          <w:b/>
          <w:bCs/>
          <w:sz w:val="21"/>
          <w:szCs w:val="21"/>
        </w:rPr>
        <w:t>КОНТРАКТ</w:t>
      </w:r>
      <w:r w:rsidRPr="006A0A43">
        <w:rPr>
          <w:b/>
          <w:bCs/>
          <w:sz w:val="21"/>
          <w:szCs w:val="21"/>
        </w:rPr>
        <w:t>А</w:t>
      </w:r>
    </w:p>
    <w:p w14:paraId="66727981" w14:textId="6ABC1788" w:rsidR="005B3F30" w:rsidRPr="006A0A43" w:rsidRDefault="00E92B9D" w:rsidP="005B3F30">
      <w:pPr>
        <w:autoSpaceDE w:val="0"/>
        <w:autoSpaceDN w:val="0"/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 xml:space="preserve">11.1 </w:t>
      </w:r>
      <w:r w:rsidRPr="006A0A43">
        <w:rPr>
          <w:rStyle w:val="a5"/>
          <w:color w:val="000000"/>
          <w:sz w:val="21"/>
          <w:szCs w:val="21"/>
        </w:rPr>
        <w:t xml:space="preserve">Срок </w:t>
      </w:r>
      <w:r w:rsidRPr="006A0A43">
        <w:rPr>
          <w:sz w:val="21"/>
          <w:szCs w:val="21"/>
        </w:rPr>
        <w:t xml:space="preserve">действия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 устанавливается</w:t>
      </w:r>
      <w:r w:rsidRPr="006A0A43">
        <w:rPr>
          <w:rStyle w:val="a5"/>
          <w:color w:val="000000"/>
          <w:sz w:val="21"/>
          <w:szCs w:val="21"/>
        </w:rPr>
        <w:t xml:space="preserve"> с </w:t>
      </w:r>
      <w:r w:rsidR="00A07702">
        <w:rPr>
          <w:rStyle w:val="a5"/>
          <w:color w:val="000000"/>
          <w:sz w:val="21"/>
          <w:szCs w:val="21"/>
        </w:rPr>
        <w:t>даты</w:t>
      </w:r>
      <w:r w:rsidR="005B3F30">
        <w:rPr>
          <w:rStyle w:val="a5"/>
          <w:color w:val="000000"/>
          <w:sz w:val="21"/>
          <w:szCs w:val="21"/>
        </w:rPr>
        <w:t xml:space="preserve"> подписания </w:t>
      </w:r>
      <w:r w:rsidRPr="00CA541A">
        <w:rPr>
          <w:rStyle w:val="a5"/>
          <w:b/>
          <w:color w:val="000000"/>
          <w:sz w:val="21"/>
          <w:szCs w:val="21"/>
        </w:rPr>
        <w:t xml:space="preserve">по </w:t>
      </w:r>
      <w:r w:rsidR="00747428">
        <w:rPr>
          <w:rStyle w:val="a5"/>
          <w:b/>
          <w:color w:val="000000"/>
          <w:sz w:val="21"/>
          <w:szCs w:val="21"/>
        </w:rPr>
        <w:t>3</w:t>
      </w:r>
      <w:r w:rsidR="00060A9D">
        <w:rPr>
          <w:rStyle w:val="a5"/>
          <w:b/>
          <w:color w:val="000000"/>
          <w:sz w:val="21"/>
          <w:szCs w:val="21"/>
        </w:rPr>
        <w:t>1</w:t>
      </w:r>
      <w:r w:rsidR="00CC41DA">
        <w:rPr>
          <w:rStyle w:val="a5"/>
          <w:b/>
          <w:color w:val="000000"/>
          <w:sz w:val="21"/>
          <w:szCs w:val="21"/>
        </w:rPr>
        <w:t>.12.</w:t>
      </w:r>
      <w:r w:rsidRPr="00CA541A">
        <w:rPr>
          <w:rStyle w:val="a5"/>
          <w:b/>
          <w:color w:val="000000"/>
          <w:sz w:val="21"/>
          <w:szCs w:val="21"/>
        </w:rPr>
        <w:t>20</w:t>
      </w:r>
      <w:r w:rsidR="00452B61">
        <w:rPr>
          <w:rStyle w:val="a5"/>
          <w:b/>
          <w:color w:val="000000"/>
          <w:sz w:val="21"/>
          <w:szCs w:val="21"/>
        </w:rPr>
        <w:t>2</w:t>
      </w:r>
      <w:r w:rsidR="00A07702">
        <w:rPr>
          <w:rStyle w:val="a5"/>
          <w:b/>
          <w:color w:val="000000"/>
          <w:sz w:val="21"/>
          <w:szCs w:val="21"/>
        </w:rPr>
        <w:t>6</w:t>
      </w:r>
      <w:r w:rsidRPr="00CA541A">
        <w:rPr>
          <w:rStyle w:val="a5"/>
          <w:b/>
          <w:color w:val="000000"/>
          <w:sz w:val="21"/>
          <w:szCs w:val="21"/>
        </w:rPr>
        <w:t xml:space="preserve"> года</w:t>
      </w:r>
      <w:r w:rsidRPr="006A0A43">
        <w:rPr>
          <w:rStyle w:val="a5"/>
          <w:color w:val="000000"/>
          <w:sz w:val="21"/>
          <w:szCs w:val="21"/>
        </w:rPr>
        <w:t>, а в части расчетов – до их полного исполнения</w:t>
      </w:r>
      <w:r w:rsidRPr="006A0A43">
        <w:rPr>
          <w:sz w:val="21"/>
          <w:szCs w:val="21"/>
        </w:rPr>
        <w:t>.</w:t>
      </w:r>
    </w:p>
    <w:p w14:paraId="50AC44BF" w14:textId="77777777" w:rsidR="00E92B9D" w:rsidRPr="006A0A43" w:rsidRDefault="00E92B9D" w:rsidP="00E92B9D">
      <w:pPr>
        <w:spacing w:before="120"/>
        <w:jc w:val="center"/>
        <w:rPr>
          <w:sz w:val="21"/>
          <w:szCs w:val="21"/>
        </w:rPr>
      </w:pPr>
      <w:r w:rsidRPr="006A0A43">
        <w:rPr>
          <w:b/>
          <w:bCs/>
          <w:sz w:val="21"/>
          <w:szCs w:val="21"/>
        </w:rPr>
        <w:t xml:space="preserve">12 ПОРЯДОК РАСТОРЖЕНИЯ </w:t>
      </w:r>
      <w:r w:rsidR="00D65D16">
        <w:rPr>
          <w:b/>
          <w:bCs/>
          <w:sz w:val="21"/>
          <w:szCs w:val="21"/>
        </w:rPr>
        <w:t>КОНТРАКТ</w:t>
      </w:r>
      <w:r w:rsidRPr="006A0A43">
        <w:rPr>
          <w:b/>
          <w:bCs/>
          <w:sz w:val="21"/>
          <w:szCs w:val="21"/>
        </w:rPr>
        <w:t>А</w:t>
      </w:r>
    </w:p>
    <w:p w14:paraId="7BD62907" w14:textId="77777777" w:rsidR="00E92B9D" w:rsidRPr="006A0A43" w:rsidRDefault="00E92B9D" w:rsidP="00E92B9D">
      <w:pPr>
        <w:ind w:right="57" w:firstLine="539"/>
        <w:jc w:val="both"/>
        <w:rPr>
          <w:bCs/>
          <w:sz w:val="21"/>
          <w:szCs w:val="21"/>
        </w:rPr>
      </w:pPr>
      <w:r w:rsidRPr="006A0A43">
        <w:rPr>
          <w:sz w:val="21"/>
          <w:szCs w:val="21"/>
        </w:rPr>
        <w:t>12.1</w:t>
      </w:r>
      <w:r w:rsidR="00DA42B5">
        <w:rPr>
          <w:sz w:val="21"/>
          <w:szCs w:val="21"/>
        </w:rPr>
        <w:t xml:space="preserve"> </w:t>
      </w:r>
      <w:r w:rsidR="00967CD5" w:rsidRPr="00967CD5">
        <w:rPr>
          <w:sz w:val="21"/>
          <w:szCs w:val="21"/>
        </w:rPr>
        <w:t>Контракт может быть расторгнут по обоюдному согласию Сторон или в случае одностороннего отказа Стороны контракта от исполнения контракта в соответствии с гражданским законодательством РФ.</w:t>
      </w:r>
    </w:p>
    <w:p w14:paraId="61F0E2FC" w14:textId="77777777" w:rsidR="00E92B9D" w:rsidRPr="006A0A43" w:rsidRDefault="00E92B9D" w:rsidP="00E92B9D">
      <w:pPr>
        <w:shd w:val="clear" w:color="auto" w:fill="FFFFFF"/>
        <w:tabs>
          <w:tab w:val="left" w:pos="490"/>
        </w:tabs>
        <w:spacing w:before="120" w:line="232" w:lineRule="auto"/>
        <w:jc w:val="center"/>
        <w:rPr>
          <w:bCs/>
          <w:sz w:val="21"/>
          <w:szCs w:val="21"/>
        </w:rPr>
      </w:pPr>
      <w:r w:rsidRPr="006A0A43">
        <w:rPr>
          <w:b/>
          <w:bCs/>
          <w:sz w:val="21"/>
          <w:szCs w:val="21"/>
        </w:rPr>
        <w:t>13 ПРОЧИЕ УСЛОВИЯ</w:t>
      </w:r>
    </w:p>
    <w:p w14:paraId="7140B7AF" w14:textId="77777777" w:rsidR="00E92B9D" w:rsidRDefault="00E92B9D" w:rsidP="00013703">
      <w:pPr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13.1</w:t>
      </w:r>
      <w:r w:rsidR="00DA42B5">
        <w:rPr>
          <w:sz w:val="21"/>
          <w:szCs w:val="21"/>
        </w:rPr>
        <w:t xml:space="preserve"> </w:t>
      </w:r>
      <w:r w:rsidRPr="006A0A43">
        <w:rPr>
          <w:sz w:val="21"/>
          <w:szCs w:val="21"/>
        </w:rPr>
        <w:t xml:space="preserve">При оказании услуг в соответствии с условиями </w:t>
      </w:r>
      <w:r w:rsidR="00D65D16">
        <w:rPr>
          <w:sz w:val="21"/>
          <w:szCs w:val="21"/>
        </w:rPr>
        <w:t>Контракт</w:t>
      </w:r>
      <w:r w:rsidRPr="006A0A43">
        <w:rPr>
          <w:sz w:val="21"/>
          <w:szCs w:val="21"/>
        </w:rPr>
        <w:t>а Стороны руководствуются нормативными актами и нормами законодательства Российской Федерации и Но</w:t>
      </w:r>
      <w:r w:rsidR="00967CD5">
        <w:rPr>
          <w:sz w:val="21"/>
          <w:szCs w:val="21"/>
        </w:rPr>
        <w:t>восибирской области</w:t>
      </w:r>
    </w:p>
    <w:p w14:paraId="5AD3A21E" w14:textId="77777777" w:rsidR="00967CD5" w:rsidRPr="006A0A43" w:rsidRDefault="00967CD5" w:rsidP="00013703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13.2 </w:t>
      </w:r>
      <w:r w:rsidRPr="00967CD5">
        <w:rPr>
          <w:sz w:val="21"/>
          <w:szCs w:val="21"/>
        </w:rPr>
        <w:t>Любые изменения и дополнения к Контракту производятся в порядке и случаях, предусмотренных Федеральным законом № 44-ФЗ от 05.04.2013г. «О контрактной системе в сфере закупок товаров, работ, услуг для обеспечения государственных и муниципальных нужд». Все изменения и дополнения к настоящему Контракту оформляются в виде дополнительных соглашений, подписываются Сторонами и являются неотъемлемой частью настоящего Контракта.</w:t>
      </w:r>
    </w:p>
    <w:p w14:paraId="03FF4852" w14:textId="77777777" w:rsidR="00E92B9D" w:rsidRDefault="00E92B9D" w:rsidP="00013703">
      <w:pPr>
        <w:ind w:firstLine="567"/>
        <w:jc w:val="both"/>
        <w:rPr>
          <w:sz w:val="21"/>
          <w:szCs w:val="21"/>
        </w:rPr>
      </w:pPr>
      <w:r w:rsidRPr="006A0A43">
        <w:rPr>
          <w:sz w:val="21"/>
          <w:szCs w:val="21"/>
        </w:rPr>
        <w:t>13.</w:t>
      </w:r>
      <w:r w:rsidR="00967CD5">
        <w:rPr>
          <w:sz w:val="21"/>
          <w:szCs w:val="21"/>
        </w:rPr>
        <w:t>3</w:t>
      </w:r>
      <w:r w:rsidR="00DA42B5">
        <w:rPr>
          <w:sz w:val="21"/>
          <w:szCs w:val="21"/>
        </w:rPr>
        <w:t xml:space="preserve"> </w:t>
      </w:r>
      <w:r w:rsidR="00967CD5" w:rsidRPr="00967CD5">
        <w:rPr>
          <w:sz w:val="21"/>
          <w:szCs w:val="21"/>
        </w:rPr>
        <w:t>Контракт составлен в двух идентичных экземплярах, имею</w:t>
      </w:r>
      <w:r w:rsidR="00967CD5">
        <w:rPr>
          <w:sz w:val="21"/>
          <w:szCs w:val="21"/>
        </w:rPr>
        <w:t>щих одинаковую юридическую силу</w:t>
      </w:r>
      <w:r w:rsidR="005B3F30" w:rsidRPr="005B3F30">
        <w:rPr>
          <w:sz w:val="21"/>
          <w:szCs w:val="21"/>
        </w:rPr>
        <w:t xml:space="preserve">, по одному для каждой из </w:t>
      </w:r>
      <w:r w:rsidR="005B3F30">
        <w:rPr>
          <w:sz w:val="21"/>
          <w:szCs w:val="21"/>
        </w:rPr>
        <w:t>С</w:t>
      </w:r>
      <w:r w:rsidR="005B3F30" w:rsidRPr="005B3F30">
        <w:rPr>
          <w:sz w:val="21"/>
          <w:szCs w:val="21"/>
        </w:rPr>
        <w:t>торон</w:t>
      </w:r>
      <w:r w:rsidR="005B3F30">
        <w:rPr>
          <w:sz w:val="21"/>
          <w:szCs w:val="21"/>
        </w:rPr>
        <w:t>.</w:t>
      </w:r>
    </w:p>
    <w:p w14:paraId="73862915" w14:textId="4D73D842" w:rsidR="005B3F30" w:rsidRDefault="00967CD5" w:rsidP="00013703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>13.4</w:t>
      </w:r>
      <w:r w:rsidR="005B3F30">
        <w:rPr>
          <w:sz w:val="21"/>
          <w:szCs w:val="21"/>
        </w:rPr>
        <w:t xml:space="preserve"> </w:t>
      </w:r>
      <w:r w:rsidR="005B3F30" w:rsidRPr="005B3F30">
        <w:rPr>
          <w:sz w:val="21"/>
          <w:szCs w:val="21"/>
        </w:rPr>
        <w:t xml:space="preserve">Ни одна из Сторон не имеет права поручить исполнение своих обязательств по настоящему </w:t>
      </w:r>
      <w:r w:rsidR="00D65D16">
        <w:rPr>
          <w:sz w:val="21"/>
          <w:szCs w:val="21"/>
        </w:rPr>
        <w:t>Контракт</w:t>
      </w:r>
      <w:r w:rsidR="005B3F30">
        <w:rPr>
          <w:sz w:val="21"/>
          <w:szCs w:val="21"/>
        </w:rPr>
        <w:t xml:space="preserve">у </w:t>
      </w:r>
      <w:r w:rsidR="005B3F30" w:rsidRPr="005B3F30">
        <w:rPr>
          <w:sz w:val="21"/>
          <w:szCs w:val="21"/>
        </w:rPr>
        <w:t>третьему лицу или переуступить право требования долга третьему лицу</w:t>
      </w:r>
      <w:r w:rsidR="005B3F30">
        <w:rPr>
          <w:sz w:val="21"/>
          <w:szCs w:val="21"/>
        </w:rPr>
        <w:t>.</w:t>
      </w:r>
    </w:p>
    <w:p w14:paraId="703C4300" w14:textId="6A9C8631" w:rsidR="007418EF" w:rsidRPr="006A0A43" w:rsidRDefault="007418EF" w:rsidP="00013703">
      <w:pPr>
        <w:ind w:firstLine="567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13.5 </w:t>
      </w:r>
      <w:r w:rsidR="00FA4F77" w:rsidRPr="00FA4F77">
        <w:rPr>
          <w:sz w:val="21"/>
          <w:szCs w:val="21"/>
        </w:rPr>
        <w:t xml:space="preserve">За невыполнение или ненадлежащее выполнение своих обязательств, стороны несут ответственность, предусмотренную действующим законодательством, </w:t>
      </w:r>
      <w:r w:rsidR="005A6479">
        <w:rPr>
          <w:sz w:val="21"/>
          <w:szCs w:val="21"/>
        </w:rPr>
        <w:t>ф</w:t>
      </w:r>
      <w:r w:rsidR="00FA4F77" w:rsidRPr="00FA4F77">
        <w:rPr>
          <w:sz w:val="21"/>
          <w:szCs w:val="21"/>
        </w:rPr>
        <w:t xml:space="preserve">едеральным законом от 05.04.2013 </w:t>
      </w:r>
      <w:r w:rsidR="000468E6">
        <w:rPr>
          <w:sz w:val="21"/>
          <w:szCs w:val="21"/>
        </w:rPr>
        <w:t>№</w:t>
      </w:r>
      <w:r w:rsidR="00FA4F77" w:rsidRPr="00FA4F77">
        <w:rPr>
          <w:sz w:val="21"/>
          <w:szCs w:val="21"/>
        </w:rPr>
        <w:t xml:space="preserve"> 44-ФЗ, </w:t>
      </w:r>
      <w:r w:rsidR="005A6479">
        <w:rPr>
          <w:sz w:val="21"/>
          <w:szCs w:val="21"/>
        </w:rPr>
        <w:t>п</w:t>
      </w:r>
      <w:r w:rsidR="00FA4F77" w:rsidRPr="00FA4F77">
        <w:rPr>
          <w:sz w:val="21"/>
          <w:szCs w:val="21"/>
        </w:rPr>
        <w:t xml:space="preserve">остановлением </w:t>
      </w:r>
      <w:r w:rsidR="005A6479">
        <w:rPr>
          <w:sz w:val="21"/>
          <w:szCs w:val="21"/>
        </w:rPr>
        <w:t>п</w:t>
      </w:r>
      <w:r w:rsidR="00FA4F77" w:rsidRPr="00FA4F77">
        <w:rPr>
          <w:sz w:val="21"/>
          <w:szCs w:val="21"/>
        </w:rPr>
        <w:t xml:space="preserve">равительства РФ от 30.08.2017 </w:t>
      </w:r>
      <w:r w:rsidR="000468E6">
        <w:rPr>
          <w:sz w:val="21"/>
          <w:szCs w:val="21"/>
        </w:rPr>
        <w:t>№</w:t>
      </w:r>
      <w:r w:rsidR="00FA4F77" w:rsidRPr="00FA4F77">
        <w:rPr>
          <w:sz w:val="21"/>
          <w:szCs w:val="21"/>
        </w:rPr>
        <w:t xml:space="preserve"> 1042</w:t>
      </w:r>
      <w:r w:rsidRPr="007418EF">
        <w:rPr>
          <w:sz w:val="21"/>
          <w:szCs w:val="21"/>
        </w:rPr>
        <w:t>.</w:t>
      </w:r>
    </w:p>
    <w:p w14:paraId="7CE30CC7" w14:textId="77777777" w:rsidR="00E92B9D" w:rsidRPr="006A0A43" w:rsidRDefault="00E92B9D" w:rsidP="00E92B9D">
      <w:pPr>
        <w:spacing w:before="120" w:after="120"/>
        <w:ind w:right="57" w:firstLine="540"/>
        <w:jc w:val="center"/>
        <w:rPr>
          <w:b/>
          <w:bCs/>
          <w:sz w:val="21"/>
          <w:szCs w:val="21"/>
        </w:rPr>
      </w:pPr>
      <w:r w:rsidRPr="006A0A43">
        <w:rPr>
          <w:b/>
          <w:bCs/>
          <w:sz w:val="21"/>
          <w:szCs w:val="21"/>
        </w:rPr>
        <w:t>14 КОНТАКТНАЯ ИНФОРМАЦИЯ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28"/>
      </w:tblGrid>
      <w:tr w:rsidR="00E92B9D" w:rsidRPr="00D5429A" w14:paraId="62AFFDA7" w14:textId="77777777" w:rsidTr="007B3895">
        <w:tc>
          <w:tcPr>
            <w:tcW w:w="4928" w:type="dxa"/>
          </w:tcPr>
          <w:p w14:paraId="2D6E1BC4" w14:textId="77777777" w:rsidR="00E92B9D" w:rsidRPr="006A0A43" w:rsidRDefault="00E92B9D" w:rsidP="007B3895">
            <w:pPr>
              <w:rPr>
                <w:b/>
                <w:sz w:val="21"/>
                <w:szCs w:val="21"/>
              </w:rPr>
            </w:pPr>
            <w:r w:rsidRPr="006A0A43">
              <w:rPr>
                <w:b/>
                <w:sz w:val="21"/>
                <w:szCs w:val="21"/>
              </w:rPr>
              <w:t>Заказчик:</w:t>
            </w:r>
          </w:p>
          <w:p w14:paraId="742BF036" w14:textId="77777777" w:rsidR="00E92B9D" w:rsidRPr="006A0A43" w:rsidRDefault="00E92B9D" w:rsidP="007B3895">
            <w:pPr>
              <w:rPr>
                <w:b/>
                <w:sz w:val="21"/>
                <w:szCs w:val="21"/>
              </w:rPr>
            </w:pPr>
          </w:p>
          <w:p w14:paraId="54AB48CB" w14:textId="77777777" w:rsidR="00E92B9D" w:rsidRPr="006A0A43" w:rsidRDefault="00E92B9D" w:rsidP="007B3895">
            <w:pPr>
              <w:rPr>
                <w:b/>
                <w:sz w:val="21"/>
                <w:szCs w:val="21"/>
              </w:rPr>
            </w:pPr>
            <w:r w:rsidRPr="006A0A43">
              <w:rPr>
                <w:b/>
                <w:sz w:val="21"/>
                <w:szCs w:val="21"/>
              </w:rPr>
              <w:t>Представитель по заявкам:</w:t>
            </w:r>
          </w:p>
          <w:p w14:paraId="4A147348" w14:textId="77777777" w:rsidR="00E92B9D" w:rsidRPr="006A0A43" w:rsidRDefault="00267732" w:rsidP="007B389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Проскуряков Денис Игоревич (383) 262-65-30</w:t>
            </w:r>
          </w:p>
          <w:p w14:paraId="0D975B57" w14:textId="77777777" w:rsidR="00E92B9D" w:rsidRPr="006A0A43" w:rsidRDefault="00E92B9D" w:rsidP="007B3895">
            <w:pPr>
              <w:rPr>
                <w:b/>
                <w:sz w:val="21"/>
                <w:szCs w:val="21"/>
              </w:rPr>
            </w:pPr>
            <w:r w:rsidRPr="006A0A43">
              <w:rPr>
                <w:b/>
                <w:sz w:val="21"/>
                <w:szCs w:val="21"/>
              </w:rPr>
              <w:t>Представитель по бухгалтерским вопросам:</w:t>
            </w:r>
          </w:p>
          <w:p w14:paraId="0297C557" w14:textId="77777777" w:rsidR="005718E4" w:rsidRPr="00BD7A12" w:rsidRDefault="00452B61" w:rsidP="00D3244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Теплякова Татьяна Алексеевна</w:t>
            </w:r>
            <w:r w:rsidR="00267732">
              <w:rPr>
                <w:sz w:val="21"/>
                <w:szCs w:val="21"/>
              </w:rPr>
              <w:t xml:space="preserve"> (383) 262-62-88</w:t>
            </w:r>
          </w:p>
        </w:tc>
        <w:tc>
          <w:tcPr>
            <w:tcW w:w="4928" w:type="dxa"/>
          </w:tcPr>
          <w:p w14:paraId="137A5EF1" w14:textId="77777777" w:rsidR="00E92B9D" w:rsidRPr="006A0A43" w:rsidRDefault="00E92B9D" w:rsidP="00DA42B5">
            <w:pPr>
              <w:rPr>
                <w:b/>
                <w:sz w:val="21"/>
                <w:szCs w:val="21"/>
              </w:rPr>
            </w:pPr>
            <w:r w:rsidRPr="006A0A43">
              <w:rPr>
                <w:b/>
                <w:sz w:val="21"/>
                <w:szCs w:val="21"/>
              </w:rPr>
              <w:t>Исполнитель:</w:t>
            </w:r>
          </w:p>
          <w:p w14:paraId="58991034" w14:textId="77777777" w:rsidR="00E92B9D" w:rsidRPr="006A0A43" w:rsidRDefault="00E92B9D" w:rsidP="00DA42B5">
            <w:pPr>
              <w:rPr>
                <w:b/>
                <w:sz w:val="21"/>
                <w:szCs w:val="21"/>
              </w:rPr>
            </w:pPr>
          </w:p>
          <w:p w14:paraId="030F84C5" w14:textId="77777777" w:rsidR="00533199" w:rsidRPr="00D5429A" w:rsidRDefault="00533199" w:rsidP="00DA42B5">
            <w:pPr>
              <w:rPr>
                <w:sz w:val="21"/>
                <w:szCs w:val="21"/>
              </w:rPr>
            </w:pPr>
            <w:r w:rsidRPr="00D5429A">
              <w:rPr>
                <w:b/>
                <w:sz w:val="21"/>
                <w:szCs w:val="21"/>
              </w:rPr>
              <w:t>Представитель по вопросам обслуживания</w:t>
            </w:r>
            <w:r w:rsidRPr="00D5429A">
              <w:rPr>
                <w:sz w:val="21"/>
                <w:szCs w:val="21"/>
              </w:rPr>
              <w:t xml:space="preserve">: </w:t>
            </w:r>
          </w:p>
          <w:p w14:paraId="05651FEF" w14:textId="77777777" w:rsidR="00EE1075" w:rsidRDefault="00EE1075" w:rsidP="00DA42B5">
            <w:pPr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____________________</w:t>
            </w:r>
          </w:p>
          <w:p w14:paraId="1386C74E" w14:textId="77777777" w:rsidR="00533199" w:rsidRPr="00EE1075" w:rsidRDefault="00EE1075" w:rsidP="00DA42B5">
            <w:pPr>
              <w:rPr>
                <w:sz w:val="21"/>
                <w:szCs w:val="21"/>
              </w:rPr>
            </w:pPr>
            <w:r w:rsidRPr="00EE1075">
              <w:rPr>
                <w:sz w:val="21"/>
                <w:szCs w:val="21"/>
                <w:lang w:val="en-US"/>
              </w:rPr>
              <w:t>e-mail</w:t>
            </w:r>
            <w:r>
              <w:rPr>
                <w:sz w:val="21"/>
                <w:szCs w:val="21"/>
              </w:rPr>
              <w:t>:</w:t>
            </w:r>
          </w:p>
          <w:p w14:paraId="3498BDA4" w14:textId="77777777" w:rsidR="00B301F9" w:rsidRPr="002D30DA" w:rsidRDefault="00533199" w:rsidP="00EE1075">
            <w:pPr>
              <w:rPr>
                <w:sz w:val="21"/>
                <w:szCs w:val="21"/>
              </w:rPr>
            </w:pPr>
            <w:r w:rsidRPr="00D5429A">
              <w:rPr>
                <w:sz w:val="21"/>
                <w:szCs w:val="21"/>
              </w:rPr>
              <w:t>Телефон</w:t>
            </w:r>
            <w:r w:rsidR="00D5772D">
              <w:rPr>
                <w:sz w:val="21"/>
                <w:szCs w:val="21"/>
              </w:rPr>
              <w:t xml:space="preserve">: </w:t>
            </w:r>
            <w:r w:rsidR="00EE1075">
              <w:rPr>
                <w:sz w:val="21"/>
                <w:szCs w:val="21"/>
              </w:rPr>
              <w:t>_______________</w:t>
            </w:r>
          </w:p>
        </w:tc>
      </w:tr>
    </w:tbl>
    <w:p w14:paraId="459070FC" w14:textId="77777777" w:rsidR="00E92B9D" w:rsidRDefault="00E92B9D" w:rsidP="00E92B9D">
      <w:pPr>
        <w:widowControl w:val="0"/>
        <w:ind w:right="57" w:firstLine="540"/>
        <w:contextualSpacing/>
        <w:jc w:val="center"/>
        <w:rPr>
          <w:b/>
          <w:bCs/>
          <w:sz w:val="21"/>
          <w:szCs w:val="21"/>
        </w:rPr>
      </w:pPr>
      <w:r w:rsidRPr="006A0A43">
        <w:rPr>
          <w:b/>
          <w:bCs/>
          <w:sz w:val="21"/>
          <w:szCs w:val="21"/>
        </w:rPr>
        <w:t>15 АДРЕСА, БАНКОВСКИЕ РЕКВИЗИТЫ И ПОДПИСИ СТОРОН</w:t>
      </w:r>
    </w:p>
    <w:tbl>
      <w:tblPr>
        <w:tblW w:w="10032" w:type="dxa"/>
        <w:tblLook w:val="01E0" w:firstRow="1" w:lastRow="1" w:firstColumn="1" w:lastColumn="1" w:noHBand="0" w:noVBand="0"/>
      </w:tblPr>
      <w:tblGrid>
        <w:gridCol w:w="5070"/>
        <w:gridCol w:w="4962"/>
      </w:tblGrid>
      <w:tr w:rsidR="00E92B9D" w:rsidRPr="006A0A43" w14:paraId="6138A9F6" w14:textId="77777777" w:rsidTr="007B3895">
        <w:tc>
          <w:tcPr>
            <w:tcW w:w="5070" w:type="dxa"/>
          </w:tcPr>
          <w:p w14:paraId="503268A7" w14:textId="77777777" w:rsidR="0067746E" w:rsidRPr="0067746E" w:rsidRDefault="00E92B9D" w:rsidP="00331311">
            <w:pPr>
              <w:widowControl w:val="0"/>
              <w:autoSpaceDE w:val="0"/>
              <w:autoSpaceDN w:val="0"/>
              <w:adjustRightInd w:val="0"/>
              <w:ind w:right="-567"/>
              <w:contextualSpacing/>
              <w:jc w:val="center"/>
              <w:rPr>
                <w:b/>
                <w:sz w:val="21"/>
                <w:szCs w:val="21"/>
              </w:rPr>
            </w:pPr>
            <w:r w:rsidRPr="006A0A43">
              <w:rPr>
                <w:b/>
                <w:bCs/>
                <w:sz w:val="21"/>
                <w:szCs w:val="21"/>
              </w:rPr>
              <w:t>«Заказчик»</w:t>
            </w:r>
          </w:p>
        </w:tc>
        <w:tc>
          <w:tcPr>
            <w:tcW w:w="4962" w:type="dxa"/>
          </w:tcPr>
          <w:p w14:paraId="38E5C162" w14:textId="77777777" w:rsidR="00E92B9D" w:rsidRPr="006A0A43" w:rsidRDefault="00E92B9D" w:rsidP="00331311">
            <w:pPr>
              <w:widowControl w:val="0"/>
              <w:autoSpaceDE w:val="0"/>
              <w:autoSpaceDN w:val="0"/>
              <w:adjustRightInd w:val="0"/>
              <w:ind w:right="-567"/>
              <w:contextualSpacing/>
              <w:jc w:val="center"/>
              <w:rPr>
                <w:b/>
                <w:bCs/>
                <w:sz w:val="21"/>
                <w:szCs w:val="21"/>
              </w:rPr>
            </w:pPr>
            <w:r w:rsidRPr="006A0A43">
              <w:rPr>
                <w:b/>
                <w:bCs/>
                <w:sz w:val="21"/>
                <w:szCs w:val="21"/>
              </w:rPr>
              <w:t>«Исполнитель»</w:t>
            </w:r>
          </w:p>
        </w:tc>
      </w:tr>
      <w:tr w:rsidR="00533199" w:rsidRPr="003212D8" w14:paraId="315F9183" w14:textId="77777777" w:rsidTr="007B3895">
        <w:trPr>
          <w:trHeight w:val="4095"/>
        </w:trPr>
        <w:tc>
          <w:tcPr>
            <w:tcW w:w="5070" w:type="dxa"/>
          </w:tcPr>
          <w:p w14:paraId="55DD28A5" w14:textId="77777777" w:rsidR="00524346" w:rsidRPr="006155F9" w:rsidRDefault="00524346" w:rsidP="00524346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6155F9">
              <w:rPr>
                <w:spacing w:val="-2"/>
                <w:sz w:val="22"/>
                <w:szCs w:val="22"/>
              </w:rPr>
              <w:t>ФКУ "Сибуправтодор"</w:t>
            </w:r>
          </w:p>
          <w:p w14:paraId="206D1976" w14:textId="77777777" w:rsidR="00524346" w:rsidRPr="006155F9" w:rsidRDefault="00524346" w:rsidP="00524346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6155F9">
              <w:rPr>
                <w:spacing w:val="-2"/>
                <w:sz w:val="22"/>
                <w:szCs w:val="22"/>
              </w:rPr>
              <w:t>ИНН 5405201071</w:t>
            </w:r>
          </w:p>
          <w:p w14:paraId="14767D57" w14:textId="77777777" w:rsidR="00524346" w:rsidRPr="006155F9" w:rsidRDefault="00524346" w:rsidP="00524346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6155F9">
              <w:rPr>
                <w:spacing w:val="-2"/>
                <w:sz w:val="22"/>
                <w:szCs w:val="22"/>
              </w:rPr>
              <w:t>КПП 540501001</w:t>
            </w:r>
          </w:p>
          <w:p w14:paraId="69DBD41F" w14:textId="77777777" w:rsidR="00F729E5" w:rsidRPr="00F729E5" w:rsidRDefault="00F729E5" w:rsidP="00F729E5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F729E5">
              <w:rPr>
                <w:spacing w:val="-2"/>
                <w:sz w:val="22"/>
                <w:szCs w:val="22"/>
              </w:rPr>
              <w:t>УФК по Новосибирской области (ФКУ «Сибуправтодор» л/с 03511130330)</w:t>
            </w:r>
          </w:p>
          <w:p w14:paraId="316587F9" w14:textId="77777777" w:rsidR="00F729E5" w:rsidRPr="00F729E5" w:rsidRDefault="00F729E5" w:rsidP="00F729E5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F729E5">
              <w:rPr>
                <w:spacing w:val="-2"/>
                <w:sz w:val="22"/>
                <w:szCs w:val="22"/>
              </w:rPr>
              <w:t>Казначейский счёт: 03211643000000015100</w:t>
            </w:r>
          </w:p>
          <w:p w14:paraId="3C4068FF" w14:textId="77777777" w:rsidR="00F729E5" w:rsidRDefault="00F729E5" w:rsidP="00F729E5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F729E5">
              <w:rPr>
                <w:spacing w:val="-2"/>
                <w:sz w:val="22"/>
                <w:szCs w:val="22"/>
              </w:rPr>
              <w:t>Сибирское ГУ Банка России</w:t>
            </w:r>
          </w:p>
          <w:p w14:paraId="1F1E25B7" w14:textId="4C8D4820" w:rsidR="00F729E5" w:rsidRPr="00F729E5" w:rsidRDefault="00F729E5" w:rsidP="00F729E5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F729E5">
              <w:rPr>
                <w:spacing w:val="-2"/>
                <w:sz w:val="22"/>
                <w:szCs w:val="22"/>
              </w:rPr>
              <w:t>УФК по Новосибирской области г.</w:t>
            </w:r>
            <w:r w:rsidR="00354D11">
              <w:rPr>
                <w:spacing w:val="-2"/>
                <w:sz w:val="22"/>
                <w:szCs w:val="22"/>
              </w:rPr>
              <w:t xml:space="preserve"> </w:t>
            </w:r>
            <w:r w:rsidRPr="00F729E5">
              <w:rPr>
                <w:spacing w:val="-2"/>
                <w:sz w:val="22"/>
                <w:szCs w:val="22"/>
              </w:rPr>
              <w:t>Новосибирск</w:t>
            </w:r>
          </w:p>
          <w:p w14:paraId="6299912E" w14:textId="77777777" w:rsidR="00F729E5" w:rsidRPr="00F729E5" w:rsidRDefault="00F729E5" w:rsidP="00F729E5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F729E5">
              <w:rPr>
                <w:spacing w:val="-2"/>
                <w:sz w:val="22"/>
                <w:szCs w:val="22"/>
              </w:rPr>
              <w:t>ЕКС: 40102810445370000043</w:t>
            </w:r>
          </w:p>
          <w:p w14:paraId="4F1B608A" w14:textId="3863784A" w:rsidR="00524346" w:rsidRPr="006155F9" w:rsidRDefault="00F729E5" w:rsidP="00F729E5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F729E5">
              <w:rPr>
                <w:spacing w:val="-2"/>
                <w:sz w:val="22"/>
                <w:szCs w:val="22"/>
              </w:rPr>
              <w:t>БИК: 015004950</w:t>
            </w:r>
          </w:p>
          <w:p w14:paraId="6704B2BF" w14:textId="77777777" w:rsidR="004808F1" w:rsidRPr="004808F1" w:rsidRDefault="004808F1" w:rsidP="004808F1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4808F1">
              <w:rPr>
                <w:spacing w:val="-2"/>
                <w:sz w:val="22"/>
                <w:szCs w:val="22"/>
              </w:rPr>
              <w:t>ОКТМО 50701000001</w:t>
            </w:r>
          </w:p>
          <w:p w14:paraId="6471F9FD" w14:textId="05C11757" w:rsidR="00524346" w:rsidRPr="006155F9" w:rsidRDefault="004808F1" w:rsidP="004808F1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4808F1">
              <w:rPr>
                <w:spacing w:val="-2"/>
                <w:sz w:val="22"/>
                <w:szCs w:val="22"/>
              </w:rPr>
              <w:t>ОКПО 53872154</w:t>
            </w:r>
            <w:r w:rsidR="00C82E3C">
              <w:rPr>
                <w:spacing w:val="-2"/>
                <w:sz w:val="22"/>
                <w:szCs w:val="22"/>
              </w:rPr>
              <w:t xml:space="preserve"> </w:t>
            </w:r>
            <w:r w:rsidRPr="004808F1">
              <w:rPr>
                <w:spacing w:val="-2"/>
                <w:sz w:val="22"/>
                <w:szCs w:val="22"/>
              </w:rPr>
              <w:t>ОКОПФ 75104</w:t>
            </w:r>
          </w:p>
          <w:p w14:paraId="4F622979" w14:textId="2AC58869" w:rsidR="00524346" w:rsidRPr="006155F9" w:rsidRDefault="00C82E3C" w:rsidP="00524346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М</w:t>
            </w:r>
            <w:r w:rsidRPr="00C82E3C">
              <w:rPr>
                <w:spacing w:val="-2"/>
                <w:sz w:val="22"/>
                <w:szCs w:val="22"/>
              </w:rPr>
              <w:t>есто нахождения</w:t>
            </w:r>
            <w:r w:rsidR="00524346" w:rsidRPr="006155F9">
              <w:rPr>
                <w:spacing w:val="-2"/>
                <w:sz w:val="22"/>
                <w:szCs w:val="22"/>
              </w:rPr>
              <w:t>:</w:t>
            </w:r>
          </w:p>
          <w:p w14:paraId="03DDE299" w14:textId="77777777" w:rsidR="00524346" w:rsidRPr="006155F9" w:rsidRDefault="00524346" w:rsidP="00524346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6155F9">
              <w:rPr>
                <w:spacing w:val="-2"/>
                <w:sz w:val="22"/>
                <w:szCs w:val="22"/>
              </w:rPr>
              <w:t>630008, г. Новосибирск, ул. Добролюбова., д. 111</w:t>
            </w:r>
          </w:p>
          <w:p w14:paraId="724AC0AD" w14:textId="3FA643DD" w:rsidR="00524346" w:rsidRPr="006155F9" w:rsidRDefault="00C82E3C" w:rsidP="00524346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П</w:t>
            </w:r>
            <w:r w:rsidRPr="00C82E3C">
              <w:rPr>
                <w:spacing w:val="-2"/>
                <w:sz w:val="22"/>
                <w:szCs w:val="22"/>
              </w:rPr>
              <w:t>очтовый адрес</w:t>
            </w:r>
            <w:r w:rsidR="00524346" w:rsidRPr="006155F9">
              <w:rPr>
                <w:spacing w:val="-2"/>
                <w:sz w:val="22"/>
                <w:szCs w:val="22"/>
              </w:rPr>
              <w:t>:</w:t>
            </w:r>
          </w:p>
          <w:p w14:paraId="38CE966C" w14:textId="77777777" w:rsidR="00524346" w:rsidRPr="006155F9" w:rsidRDefault="00524346" w:rsidP="00524346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6155F9">
              <w:rPr>
                <w:spacing w:val="-2"/>
                <w:sz w:val="22"/>
                <w:szCs w:val="22"/>
              </w:rPr>
              <w:t>630008, г. Новосибирск, ул. Добролюбова., д. 111</w:t>
            </w:r>
          </w:p>
          <w:p w14:paraId="02863E5D" w14:textId="77777777" w:rsidR="00FF1CCF" w:rsidRPr="00CD44CC" w:rsidRDefault="00524346" w:rsidP="00524346">
            <w:pPr>
              <w:widowControl w:val="0"/>
              <w:ind w:right="176"/>
              <w:contextualSpacing/>
              <w:rPr>
                <w:spacing w:val="-2"/>
                <w:sz w:val="22"/>
                <w:szCs w:val="22"/>
              </w:rPr>
            </w:pPr>
            <w:r w:rsidRPr="006155F9">
              <w:rPr>
                <w:spacing w:val="-2"/>
                <w:sz w:val="22"/>
                <w:szCs w:val="22"/>
              </w:rPr>
              <w:t>Тел</w:t>
            </w:r>
            <w:r w:rsidRPr="00CD44CC">
              <w:rPr>
                <w:spacing w:val="-2"/>
                <w:sz w:val="22"/>
                <w:szCs w:val="22"/>
              </w:rPr>
              <w:t xml:space="preserve">.: 262-62-92, </w:t>
            </w:r>
            <w:r w:rsidRPr="006155F9">
              <w:rPr>
                <w:spacing w:val="-2"/>
                <w:sz w:val="22"/>
                <w:szCs w:val="22"/>
              </w:rPr>
              <w:t>ф</w:t>
            </w:r>
            <w:r w:rsidRPr="00CD44CC">
              <w:rPr>
                <w:spacing w:val="-2"/>
                <w:sz w:val="22"/>
                <w:szCs w:val="22"/>
              </w:rPr>
              <w:t>. 262-59-35</w:t>
            </w:r>
          </w:p>
          <w:p w14:paraId="686D8486" w14:textId="00F940A7" w:rsidR="00C82E3C" w:rsidRPr="00CD44CC" w:rsidRDefault="00C82E3C" w:rsidP="00524346">
            <w:pPr>
              <w:widowControl w:val="0"/>
              <w:ind w:right="176"/>
              <w:contextualSpacing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  <w:lang w:val="en-US"/>
              </w:rPr>
              <w:t>e</w:t>
            </w:r>
            <w:r w:rsidRPr="00CD44CC">
              <w:rPr>
                <w:spacing w:val="-2"/>
                <w:sz w:val="21"/>
                <w:szCs w:val="21"/>
              </w:rPr>
              <w:t>-</w:t>
            </w:r>
            <w:r>
              <w:rPr>
                <w:spacing w:val="-2"/>
                <w:sz w:val="21"/>
                <w:szCs w:val="21"/>
                <w:lang w:val="en-US"/>
              </w:rPr>
              <w:t>mail</w:t>
            </w:r>
            <w:r w:rsidRPr="00CD44CC">
              <w:rPr>
                <w:spacing w:val="-2"/>
                <w:sz w:val="21"/>
                <w:szCs w:val="21"/>
              </w:rPr>
              <w:t xml:space="preserve">: </w:t>
            </w:r>
            <w:r>
              <w:rPr>
                <w:spacing w:val="-2"/>
                <w:sz w:val="21"/>
                <w:szCs w:val="21"/>
                <w:lang w:val="en-US"/>
              </w:rPr>
              <w:t>press</w:t>
            </w:r>
            <w:r w:rsidRPr="00CD44CC">
              <w:rPr>
                <w:spacing w:val="-2"/>
                <w:sz w:val="21"/>
                <w:szCs w:val="21"/>
              </w:rPr>
              <w:t>@</w:t>
            </w:r>
            <w:proofErr w:type="spellStart"/>
            <w:r>
              <w:rPr>
                <w:spacing w:val="-2"/>
                <w:sz w:val="21"/>
                <w:szCs w:val="21"/>
                <w:lang w:val="en-US"/>
              </w:rPr>
              <w:t>fuadsib</w:t>
            </w:r>
            <w:proofErr w:type="spellEnd"/>
            <w:r w:rsidRPr="00CD44CC">
              <w:rPr>
                <w:spacing w:val="-2"/>
                <w:sz w:val="21"/>
                <w:szCs w:val="21"/>
              </w:rPr>
              <w:t>.</w:t>
            </w:r>
            <w:proofErr w:type="spellStart"/>
            <w:r>
              <w:rPr>
                <w:spacing w:val="-2"/>
                <w:sz w:val="21"/>
                <w:szCs w:val="21"/>
                <w:lang w:val="en-US"/>
              </w:rPr>
              <w:t>ru</w:t>
            </w:r>
            <w:proofErr w:type="spellEnd"/>
          </w:p>
        </w:tc>
        <w:tc>
          <w:tcPr>
            <w:tcW w:w="4962" w:type="dxa"/>
          </w:tcPr>
          <w:p w14:paraId="4C81F9F9" w14:textId="77777777" w:rsidR="007E6207" w:rsidRPr="00CD44CC" w:rsidRDefault="007E6207" w:rsidP="006155F9">
            <w:pPr>
              <w:rPr>
                <w:sz w:val="21"/>
                <w:szCs w:val="21"/>
              </w:rPr>
            </w:pPr>
          </w:p>
        </w:tc>
      </w:tr>
      <w:tr w:rsidR="00533199" w:rsidRPr="006A0A43" w14:paraId="2BF7E3DC" w14:textId="77777777" w:rsidTr="007B3895">
        <w:tblPrEx>
          <w:tblLook w:val="0000" w:firstRow="0" w:lastRow="0" w:firstColumn="0" w:lastColumn="0" w:noHBand="0" w:noVBand="0"/>
        </w:tblPrEx>
        <w:trPr>
          <w:trHeight w:val="1219"/>
        </w:trPr>
        <w:tc>
          <w:tcPr>
            <w:tcW w:w="5070" w:type="dxa"/>
          </w:tcPr>
          <w:p w14:paraId="3A5E1014" w14:textId="77777777" w:rsidR="00B7281A" w:rsidRPr="00CD44CC" w:rsidRDefault="00B7281A" w:rsidP="00524346">
            <w:pPr>
              <w:widowControl w:val="0"/>
              <w:contextualSpacing/>
              <w:rPr>
                <w:b/>
                <w:spacing w:val="-2"/>
                <w:sz w:val="21"/>
                <w:szCs w:val="21"/>
              </w:rPr>
            </w:pPr>
          </w:p>
          <w:p w14:paraId="7E4912C6" w14:textId="6AEABDC8" w:rsidR="00524346" w:rsidRPr="00524346" w:rsidRDefault="000C63F0" w:rsidP="00524346">
            <w:pPr>
              <w:widowControl w:val="0"/>
              <w:contextualSpacing/>
              <w:rPr>
                <w:b/>
                <w:spacing w:val="-2"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br/>
            </w:r>
            <w:r w:rsidR="00762A85">
              <w:rPr>
                <w:b/>
                <w:spacing w:val="-2"/>
                <w:sz w:val="21"/>
                <w:szCs w:val="21"/>
              </w:rPr>
              <w:t>Н</w:t>
            </w:r>
            <w:r w:rsidR="00524346" w:rsidRPr="00524346">
              <w:rPr>
                <w:b/>
                <w:spacing w:val="-2"/>
                <w:sz w:val="21"/>
                <w:szCs w:val="21"/>
              </w:rPr>
              <w:t>ачальник ФКУ «Сибуправтодор»</w:t>
            </w:r>
          </w:p>
          <w:p w14:paraId="540627A7" w14:textId="77777777" w:rsidR="0001596D" w:rsidRPr="00524346" w:rsidRDefault="0001596D" w:rsidP="00524346">
            <w:pPr>
              <w:widowControl w:val="0"/>
              <w:contextualSpacing/>
              <w:rPr>
                <w:b/>
                <w:spacing w:val="-2"/>
                <w:sz w:val="21"/>
                <w:szCs w:val="21"/>
              </w:rPr>
            </w:pPr>
          </w:p>
          <w:p w14:paraId="0B2C1A1F" w14:textId="25981362" w:rsidR="00524346" w:rsidRPr="00524346" w:rsidRDefault="005D155A" w:rsidP="00524346">
            <w:pPr>
              <w:widowControl w:val="0"/>
              <w:contextualSpacing/>
              <w:rPr>
                <w:b/>
                <w:spacing w:val="-2"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 xml:space="preserve">_______________________ </w:t>
            </w:r>
            <w:r w:rsidR="00762A85" w:rsidRPr="00762A85">
              <w:rPr>
                <w:b/>
                <w:spacing w:val="-2"/>
                <w:sz w:val="21"/>
                <w:szCs w:val="21"/>
              </w:rPr>
              <w:t>И. Г. Толстых</w:t>
            </w:r>
          </w:p>
          <w:p w14:paraId="35F2D2AE" w14:textId="77777777" w:rsidR="00533199" w:rsidRPr="006A0A43" w:rsidRDefault="00524346" w:rsidP="00524346">
            <w:pPr>
              <w:widowControl w:val="0"/>
              <w:contextualSpacing/>
              <w:rPr>
                <w:spacing w:val="-2"/>
                <w:sz w:val="21"/>
                <w:szCs w:val="21"/>
              </w:rPr>
            </w:pPr>
            <w:r w:rsidRPr="00524346">
              <w:rPr>
                <w:spacing w:val="-2"/>
                <w:sz w:val="21"/>
                <w:szCs w:val="21"/>
              </w:rPr>
              <w:t xml:space="preserve">                  М.П.</w:t>
            </w:r>
          </w:p>
        </w:tc>
        <w:tc>
          <w:tcPr>
            <w:tcW w:w="4962" w:type="dxa"/>
          </w:tcPr>
          <w:p w14:paraId="3F8938A0" w14:textId="77777777" w:rsidR="00D5429A" w:rsidRDefault="00D5429A" w:rsidP="000A5DC1">
            <w:pPr>
              <w:widowControl w:val="0"/>
              <w:contextualSpacing/>
              <w:rPr>
                <w:spacing w:val="-2"/>
                <w:sz w:val="21"/>
                <w:szCs w:val="21"/>
                <w:highlight w:val="yellow"/>
              </w:rPr>
            </w:pPr>
          </w:p>
          <w:p w14:paraId="0E4E1CAF" w14:textId="77777777" w:rsidR="00EE1075" w:rsidRDefault="00EE1075" w:rsidP="000A5DC1">
            <w:pPr>
              <w:widowControl w:val="0"/>
              <w:contextualSpacing/>
              <w:rPr>
                <w:spacing w:val="-2"/>
                <w:sz w:val="21"/>
                <w:szCs w:val="21"/>
              </w:rPr>
            </w:pPr>
            <w:r w:rsidRPr="00EE1075">
              <w:rPr>
                <w:spacing w:val="-2"/>
                <w:sz w:val="21"/>
                <w:szCs w:val="21"/>
              </w:rPr>
              <w:t>______________________________</w:t>
            </w:r>
          </w:p>
          <w:p w14:paraId="65AF0EC8" w14:textId="77777777" w:rsidR="00EE1075" w:rsidRDefault="00EE1075" w:rsidP="000A5DC1">
            <w:pPr>
              <w:widowControl w:val="0"/>
              <w:contextualSpacing/>
              <w:rPr>
                <w:spacing w:val="-2"/>
                <w:sz w:val="21"/>
                <w:szCs w:val="21"/>
              </w:rPr>
            </w:pPr>
          </w:p>
          <w:p w14:paraId="5FD2260F" w14:textId="77777777" w:rsidR="00EE1075" w:rsidRPr="00EE1075" w:rsidRDefault="00EE1075" w:rsidP="000A5DC1">
            <w:pPr>
              <w:widowControl w:val="0"/>
              <w:contextualSpacing/>
              <w:rPr>
                <w:spacing w:val="-2"/>
                <w:sz w:val="21"/>
                <w:szCs w:val="21"/>
              </w:rPr>
            </w:pPr>
          </w:p>
          <w:p w14:paraId="1C0AF514" w14:textId="77777777" w:rsidR="00533199" w:rsidRPr="006A0A43" w:rsidRDefault="00533199" w:rsidP="00733FB4">
            <w:pPr>
              <w:widowControl w:val="0"/>
              <w:ind w:left="841" w:hanging="808"/>
              <w:contextualSpacing/>
              <w:rPr>
                <w:spacing w:val="-2"/>
                <w:sz w:val="21"/>
                <w:szCs w:val="21"/>
              </w:rPr>
            </w:pPr>
            <w:r w:rsidRPr="00EE1075">
              <w:rPr>
                <w:spacing w:val="-2"/>
                <w:sz w:val="21"/>
                <w:szCs w:val="21"/>
              </w:rPr>
              <w:t xml:space="preserve">_________________ </w:t>
            </w:r>
            <w:r w:rsidR="00EE1075">
              <w:rPr>
                <w:spacing w:val="-2"/>
                <w:sz w:val="21"/>
                <w:szCs w:val="21"/>
              </w:rPr>
              <w:t>_____________</w:t>
            </w:r>
          </w:p>
          <w:p w14:paraId="6B68BBC2" w14:textId="77777777" w:rsidR="00533199" w:rsidRPr="006A0A43" w:rsidRDefault="00533199" w:rsidP="00733FB4">
            <w:pPr>
              <w:widowControl w:val="0"/>
              <w:ind w:left="841" w:hanging="808"/>
              <w:contextualSpacing/>
              <w:rPr>
                <w:spacing w:val="-2"/>
                <w:sz w:val="21"/>
                <w:szCs w:val="21"/>
              </w:rPr>
            </w:pPr>
            <w:r w:rsidRPr="006A0A43">
              <w:rPr>
                <w:spacing w:val="-2"/>
                <w:sz w:val="21"/>
                <w:szCs w:val="21"/>
              </w:rPr>
              <w:t>М.П.</w:t>
            </w:r>
          </w:p>
        </w:tc>
      </w:tr>
    </w:tbl>
    <w:p w14:paraId="2A2793E1" w14:textId="77777777" w:rsidR="006A0A43" w:rsidRDefault="006A0A43" w:rsidP="00BD7A12">
      <w:pPr>
        <w:widowControl w:val="0"/>
        <w:tabs>
          <w:tab w:val="right" w:pos="9921"/>
        </w:tabs>
        <w:contextualSpacing/>
        <w:jc w:val="center"/>
        <w:rPr>
          <w:i/>
          <w:iCs/>
          <w:sz w:val="20"/>
          <w:szCs w:val="20"/>
        </w:rPr>
      </w:pPr>
    </w:p>
    <w:p w14:paraId="4B60ED30" w14:textId="77777777" w:rsidR="00BE3694" w:rsidRDefault="00BE3694" w:rsidP="00E92B9D">
      <w:pPr>
        <w:widowControl w:val="0"/>
        <w:contextualSpacing/>
        <w:jc w:val="right"/>
        <w:rPr>
          <w:i/>
          <w:iCs/>
          <w:sz w:val="20"/>
          <w:szCs w:val="20"/>
        </w:rPr>
        <w:sectPr w:rsidR="00BE3694" w:rsidSect="009F5084">
          <w:footerReference w:type="default" r:id="rId8"/>
          <w:type w:val="continuous"/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60782B18" w14:textId="77777777" w:rsidR="00BE3694" w:rsidRDefault="004759AC" w:rsidP="00E92B9D">
      <w:pPr>
        <w:widowControl w:val="0"/>
        <w:contextualSpacing/>
        <w:jc w:val="right"/>
        <w:rPr>
          <w:i/>
          <w:iCs/>
        </w:rPr>
      </w:pPr>
      <w:r w:rsidRPr="00BE3694">
        <w:rPr>
          <w:i/>
          <w:iCs/>
        </w:rPr>
        <w:lastRenderedPageBreak/>
        <w:t>Приложение № 1</w:t>
      </w:r>
    </w:p>
    <w:p w14:paraId="7D1A1DB1" w14:textId="4B1B9D13" w:rsidR="00BE3694" w:rsidRDefault="004759AC" w:rsidP="00E92B9D">
      <w:pPr>
        <w:widowControl w:val="0"/>
        <w:contextualSpacing/>
        <w:jc w:val="right"/>
        <w:rPr>
          <w:i/>
          <w:iCs/>
        </w:rPr>
      </w:pPr>
      <w:r w:rsidRPr="00BE3694">
        <w:rPr>
          <w:i/>
          <w:iCs/>
        </w:rPr>
        <w:t xml:space="preserve">к </w:t>
      </w:r>
      <w:r w:rsidR="005519B6">
        <w:rPr>
          <w:i/>
          <w:iCs/>
        </w:rPr>
        <w:t>Государственно</w:t>
      </w:r>
      <w:r w:rsidR="00433E2A">
        <w:rPr>
          <w:i/>
          <w:iCs/>
        </w:rPr>
        <w:t>му</w:t>
      </w:r>
      <w:r w:rsidR="005519B6">
        <w:rPr>
          <w:i/>
          <w:iCs/>
        </w:rPr>
        <w:t xml:space="preserve"> к</w:t>
      </w:r>
      <w:r w:rsidR="00D65D16">
        <w:rPr>
          <w:i/>
          <w:iCs/>
        </w:rPr>
        <w:t>онтракт</w:t>
      </w:r>
      <w:r w:rsidR="00433E2A">
        <w:rPr>
          <w:i/>
          <w:iCs/>
        </w:rPr>
        <w:t>у</w:t>
      </w:r>
      <w:r w:rsidRPr="00BE3694">
        <w:rPr>
          <w:i/>
          <w:iCs/>
        </w:rPr>
        <w:t xml:space="preserve"> №</w:t>
      </w:r>
      <w:r w:rsidR="00BE3694">
        <w:rPr>
          <w:i/>
          <w:iCs/>
        </w:rPr>
        <w:t>___________________</w:t>
      </w:r>
    </w:p>
    <w:p w14:paraId="6DF217AB" w14:textId="3C7653D0" w:rsidR="006A0A43" w:rsidRPr="00BE3694" w:rsidRDefault="004759AC" w:rsidP="00E92B9D">
      <w:pPr>
        <w:widowControl w:val="0"/>
        <w:contextualSpacing/>
        <w:jc w:val="right"/>
        <w:rPr>
          <w:i/>
          <w:iCs/>
        </w:rPr>
      </w:pPr>
      <w:r w:rsidRPr="00BE3694">
        <w:rPr>
          <w:i/>
          <w:iCs/>
        </w:rPr>
        <w:t xml:space="preserve">от </w:t>
      </w:r>
      <w:r w:rsidR="00331311">
        <w:rPr>
          <w:i/>
          <w:iCs/>
        </w:rPr>
        <w:t>__</w:t>
      </w:r>
      <w:proofErr w:type="gramStart"/>
      <w:r w:rsidR="00331311">
        <w:rPr>
          <w:i/>
          <w:iCs/>
        </w:rPr>
        <w:t>_</w:t>
      </w:r>
      <w:r w:rsidRPr="00BE3694">
        <w:rPr>
          <w:i/>
          <w:iCs/>
        </w:rPr>
        <w:t>.</w:t>
      </w:r>
      <w:r w:rsidR="00331311">
        <w:rPr>
          <w:i/>
          <w:iCs/>
        </w:rPr>
        <w:t>_</w:t>
      </w:r>
      <w:proofErr w:type="gramEnd"/>
      <w:r w:rsidR="00331311">
        <w:rPr>
          <w:i/>
          <w:iCs/>
        </w:rPr>
        <w:t>_______________</w:t>
      </w:r>
      <w:r w:rsidRPr="00BE3694">
        <w:rPr>
          <w:i/>
          <w:iCs/>
        </w:rPr>
        <w:t>.20</w:t>
      </w:r>
      <w:r w:rsidR="00A81E27">
        <w:rPr>
          <w:i/>
          <w:iCs/>
        </w:rPr>
        <w:t>2</w:t>
      </w:r>
      <w:r w:rsidR="00A07702">
        <w:rPr>
          <w:i/>
          <w:iCs/>
        </w:rPr>
        <w:t>6</w:t>
      </w:r>
      <w:r w:rsidRPr="00BE3694">
        <w:rPr>
          <w:i/>
          <w:iCs/>
        </w:rPr>
        <w:t>г.</w:t>
      </w:r>
    </w:p>
    <w:p w14:paraId="7B82EB6F" w14:textId="77777777" w:rsidR="009B6D9F" w:rsidRDefault="009B6D9F" w:rsidP="00DA2616">
      <w:pPr>
        <w:widowControl w:val="0"/>
        <w:tabs>
          <w:tab w:val="left" w:pos="1830"/>
          <w:tab w:val="right" w:pos="15136"/>
        </w:tabs>
        <w:contextualSpacing/>
        <w:jc w:val="center"/>
        <w:rPr>
          <w:iCs/>
        </w:rPr>
      </w:pPr>
      <w:r w:rsidRPr="008C50E0">
        <w:rPr>
          <w:iCs/>
          <w:sz w:val="26"/>
          <w:szCs w:val="26"/>
        </w:rPr>
        <w:t>Спецификация</w:t>
      </w:r>
      <w:r w:rsidR="00DA2616">
        <w:rPr>
          <w:iCs/>
          <w:sz w:val="26"/>
          <w:szCs w:val="26"/>
        </w:rPr>
        <w:t xml:space="preserve"> </w:t>
      </w:r>
      <w:r w:rsidR="008C50E0" w:rsidRPr="008C50E0">
        <w:rPr>
          <w:iCs/>
        </w:rPr>
        <w:t xml:space="preserve">на оказание услуг подвижной </w:t>
      </w:r>
      <w:r w:rsidR="00004A06">
        <w:rPr>
          <w:iCs/>
        </w:rPr>
        <w:t>радиотелефонной (сотовой) связи.</w:t>
      </w:r>
    </w:p>
    <w:tbl>
      <w:tblPr>
        <w:tblStyle w:val="a9"/>
        <w:tblW w:w="9266" w:type="dxa"/>
        <w:jc w:val="center"/>
        <w:tblLook w:val="04A0" w:firstRow="1" w:lastRow="0" w:firstColumn="1" w:lastColumn="0" w:noHBand="0" w:noVBand="1"/>
      </w:tblPr>
      <w:tblGrid>
        <w:gridCol w:w="637"/>
        <w:gridCol w:w="1533"/>
        <w:gridCol w:w="5489"/>
        <w:gridCol w:w="1607"/>
      </w:tblGrid>
      <w:tr w:rsidR="00603463" w:rsidRPr="00603463" w14:paraId="60D75440" w14:textId="77777777" w:rsidTr="00322F1B">
        <w:trPr>
          <w:trHeight w:val="445"/>
          <w:jc w:val="center"/>
        </w:trPr>
        <w:tc>
          <w:tcPr>
            <w:tcW w:w="637" w:type="dxa"/>
          </w:tcPr>
          <w:p w14:paraId="688F0C50" w14:textId="77777777" w:rsidR="00603463" w:rsidRPr="00603463" w:rsidRDefault="00603463" w:rsidP="00322F1B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bookmarkStart w:id="0" w:name="_Hlk103868045"/>
            <w:r w:rsidRPr="00603463">
              <w:rPr>
                <w:iCs/>
                <w:sz w:val="20"/>
                <w:szCs w:val="20"/>
              </w:rPr>
              <w:t xml:space="preserve">№ </w:t>
            </w:r>
            <w:r>
              <w:rPr>
                <w:iCs/>
                <w:sz w:val="20"/>
                <w:szCs w:val="20"/>
              </w:rPr>
              <w:br/>
            </w:r>
            <w:r w:rsidRPr="00603463">
              <w:rPr>
                <w:iCs/>
                <w:sz w:val="20"/>
                <w:szCs w:val="20"/>
              </w:rPr>
              <w:t>п/п</w:t>
            </w:r>
          </w:p>
        </w:tc>
        <w:tc>
          <w:tcPr>
            <w:tcW w:w="1533" w:type="dxa"/>
          </w:tcPr>
          <w:p w14:paraId="52D8572A" w14:textId="77777777" w:rsidR="00603463" w:rsidRPr="00603463" w:rsidRDefault="00603463" w:rsidP="0053626C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603463">
              <w:rPr>
                <w:iCs/>
                <w:sz w:val="20"/>
                <w:szCs w:val="20"/>
              </w:rPr>
              <w:t>Абонентский</w:t>
            </w:r>
            <w:r>
              <w:rPr>
                <w:iCs/>
                <w:sz w:val="20"/>
                <w:szCs w:val="20"/>
              </w:rPr>
              <w:br/>
            </w:r>
            <w:r w:rsidRPr="00603463">
              <w:rPr>
                <w:iCs/>
                <w:sz w:val="20"/>
                <w:szCs w:val="20"/>
              </w:rPr>
              <w:t xml:space="preserve"> номер</w:t>
            </w:r>
          </w:p>
        </w:tc>
        <w:tc>
          <w:tcPr>
            <w:tcW w:w="5489" w:type="dxa"/>
          </w:tcPr>
          <w:p w14:paraId="5094DAFF" w14:textId="77777777" w:rsidR="00603463" w:rsidRPr="00603463" w:rsidRDefault="00603463" w:rsidP="0053626C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603463">
              <w:rPr>
                <w:iCs/>
                <w:sz w:val="20"/>
                <w:szCs w:val="20"/>
              </w:rPr>
              <w:t>Тарифный план</w:t>
            </w:r>
          </w:p>
        </w:tc>
        <w:tc>
          <w:tcPr>
            <w:tcW w:w="1607" w:type="dxa"/>
          </w:tcPr>
          <w:p w14:paraId="79A24253" w14:textId="77777777" w:rsidR="00603463" w:rsidRPr="00603463" w:rsidRDefault="00603463" w:rsidP="0053626C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603463">
              <w:rPr>
                <w:iCs/>
                <w:sz w:val="20"/>
                <w:szCs w:val="20"/>
              </w:rPr>
              <w:t xml:space="preserve">№ </w:t>
            </w:r>
            <w:r>
              <w:rPr>
                <w:iCs/>
                <w:sz w:val="20"/>
                <w:szCs w:val="20"/>
              </w:rPr>
              <w:br/>
            </w:r>
            <w:r w:rsidRPr="00603463">
              <w:rPr>
                <w:iCs/>
                <w:sz w:val="20"/>
                <w:szCs w:val="20"/>
              </w:rPr>
              <w:t>Лицевого счёта</w:t>
            </w:r>
          </w:p>
        </w:tc>
      </w:tr>
      <w:tr w:rsidR="00762A85" w:rsidRPr="00603463" w14:paraId="1D4F0177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6C11F897" w14:textId="530AD230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33" w:type="dxa"/>
            <w:vAlign w:val="center"/>
          </w:tcPr>
          <w:p w14:paraId="087AAD73" w14:textId="62BB219E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79133752930</w:t>
            </w:r>
          </w:p>
        </w:tc>
        <w:tc>
          <w:tcPr>
            <w:tcW w:w="5489" w:type="dxa"/>
            <w:vAlign w:val="center"/>
          </w:tcPr>
          <w:p w14:paraId="655CBA2A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315ECF99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5D223C98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16A9139B" w14:textId="612E502E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533" w:type="dxa"/>
            <w:vAlign w:val="center"/>
          </w:tcPr>
          <w:p w14:paraId="6F61E6EA" w14:textId="40058C41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79137039748</w:t>
            </w:r>
          </w:p>
        </w:tc>
        <w:tc>
          <w:tcPr>
            <w:tcW w:w="5489" w:type="dxa"/>
            <w:vAlign w:val="center"/>
          </w:tcPr>
          <w:p w14:paraId="19E49566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71441D3A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6B80002F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59142127" w14:textId="48C6DF42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33" w:type="dxa"/>
            <w:vAlign w:val="center"/>
          </w:tcPr>
          <w:p w14:paraId="2AA0F4AF" w14:textId="7CA0D4D5" w:rsidR="00762A85" w:rsidRPr="00762A85" w:rsidRDefault="00762A85" w:rsidP="00762A85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702</w:t>
            </w:r>
          </w:p>
          <w:p w14:paraId="7448CA47" w14:textId="65D69342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762A85">
              <w:rPr>
                <w:color w:val="000000"/>
                <w:sz w:val="20"/>
                <w:szCs w:val="20"/>
              </w:rPr>
              <w:t>79139490002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489" w:type="dxa"/>
            <w:vAlign w:val="center"/>
          </w:tcPr>
          <w:p w14:paraId="27850253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34B6FFCC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4E4CC0A7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231CFCC8" w14:textId="106FCC0F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533" w:type="dxa"/>
            <w:vAlign w:val="center"/>
          </w:tcPr>
          <w:p w14:paraId="2A1A42A0" w14:textId="1EBBAC12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79139431274</w:t>
            </w:r>
          </w:p>
        </w:tc>
        <w:tc>
          <w:tcPr>
            <w:tcW w:w="5489" w:type="dxa"/>
            <w:vAlign w:val="center"/>
          </w:tcPr>
          <w:p w14:paraId="4C7AAFEB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19BBA244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5B3D9732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42E15419" w14:textId="2BF41033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533" w:type="dxa"/>
            <w:vAlign w:val="center"/>
          </w:tcPr>
          <w:p w14:paraId="59641521" w14:textId="20C4FE7D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79139855510</w:t>
            </w:r>
          </w:p>
        </w:tc>
        <w:tc>
          <w:tcPr>
            <w:tcW w:w="5489" w:type="dxa"/>
            <w:vAlign w:val="center"/>
          </w:tcPr>
          <w:p w14:paraId="6F8B68DB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5242798A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177B7929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545BE534" w14:textId="4D1E4992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533" w:type="dxa"/>
            <w:vAlign w:val="center"/>
          </w:tcPr>
          <w:p w14:paraId="6474E4CA" w14:textId="4063D3FB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79039029809</w:t>
            </w:r>
          </w:p>
        </w:tc>
        <w:tc>
          <w:tcPr>
            <w:tcW w:w="5489" w:type="dxa"/>
            <w:vAlign w:val="center"/>
          </w:tcPr>
          <w:p w14:paraId="7379FE9C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2A298FB9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03EFA946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7A9EB2C2" w14:textId="1DF94619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533" w:type="dxa"/>
            <w:vAlign w:val="center"/>
          </w:tcPr>
          <w:p w14:paraId="353CC080" w14:textId="50C82477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79133780031</w:t>
            </w:r>
          </w:p>
        </w:tc>
        <w:tc>
          <w:tcPr>
            <w:tcW w:w="5489" w:type="dxa"/>
            <w:vAlign w:val="center"/>
          </w:tcPr>
          <w:p w14:paraId="76B1CA6F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1DAFFFA9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1E850D81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78A0B27C" w14:textId="7F0301AC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533" w:type="dxa"/>
            <w:vAlign w:val="center"/>
          </w:tcPr>
          <w:p w14:paraId="47EC4398" w14:textId="292BD2BB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79132013355</w:t>
            </w:r>
          </w:p>
        </w:tc>
        <w:tc>
          <w:tcPr>
            <w:tcW w:w="5489" w:type="dxa"/>
            <w:vAlign w:val="center"/>
          </w:tcPr>
          <w:p w14:paraId="4DEA047F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25BB53A8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6C355327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4B9F429E" w14:textId="31642676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533" w:type="dxa"/>
            <w:vAlign w:val="center"/>
          </w:tcPr>
          <w:p w14:paraId="37CB9086" w14:textId="1140202F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79137518429</w:t>
            </w:r>
          </w:p>
        </w:tc>
        <w:tc>
          <w:tcPr>
            <w:tcW w:w="5489" w:type="dxa"/>
            <w:vAlign w:val="center"/>
          </w:tcPr>
          <w:p w14:paraId="17743874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60A67076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36B3B0A2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7C6584F8" w14:textId="6A2443D2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533" w:type="dxa"/>
            <w:vAlign w:val="center"/>
          </w:tcPr>
          <w:p w14:paraId="5DAB177A" w14:textId="641F7327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79831253263</w:t>
            </w:r>
          </w:p>
        </w:tc>
        <w:tc>
          <w:tcPr>
            <w:tcW w:w="5489" w:type="dxa"/>
            <w:vAlign w:val="center"/>
          </w:tcPr>
          <w:p w14:paraId="07B0870E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1A39CE7F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4A9E6F7A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4ACE17BB" w14:textId="0C4AD005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533" w:type="dxa"/>
            <w:vAlign w:val="center"/>
          </w:tcPr>
          <w:p w14:paraId="5F7145DC" w14:textId="25919555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79133746478</w:t>
            </w:r>
          </w:p>
        </w:tc>
        <w:tc>
          <w:tcPr>
            <w:tcW w:w="5489" w:type="dxa"/>
            <w:vAlign w:val="center"/>
          </w:tcPr>
          <w:p w14:paraId="1791FC77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568F1827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2611E698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4C6DAFED" w14:textId="2D1B058B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533" w:type="dxa"/>
            <w:vAlign w:val="center"/>
          </w:tcPr>
          <w:p w14:paraId="2702F92E" w14:textId="5D1AA283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79137569341</w:t>
            </w:r>
          </w:p>
        </w:tc>
        <w:tc>
          <w:tcPr>
            <w:tcW w:w="5489" w:type="dxa"/>
            <w:vAlign w:val="center"/>
          </w:tcPr>
          <w:p w14:paraId="381E2AA2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78566948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762A85" w:rsidRPr="00603463" w14:paraId="63DADD22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3971B62D" w14:textId="00B0620B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533" w:type="dxa"/>
            <w:vAlign w:val="center"/>
          </w:tcPr>
          <w:p w14:paraId="5A66AB52" w14:textId="61D9641D" w:rsidR="00762A85" w:rsidRPr="00762A85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  <w:r w:rsidRPr="00762A85">
              <w:rPr>
                <w:color w:val="000000"/>
                <w:sz w:val="20"/>
                <w:szCs w:val="20"/>
              </w:rPr>
              <w:t>79139123496</w:t>
            </w:r>
          </w:p>
        </w:tc>
        <w:tc>
          <w:tcPr>
            <w:tcW w:w="5489" w:type="dxa"/>
            <w:vAlign w:val="center"/>
          </w:tcPr>
          <w:p w14:paraId="2FC753DD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0CE90E6B" w14:textId="77777777" w:rsidR="00762A85" w:rsidRPr="00603463" w:rsidRDefault="00762A85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  <w:tr w:rsidR="00A07702" w:rsidRPr="00603463" w14:paraId="3650D795" w14:textId="77777777" w:rsidTr="00762A85">
        <w:trPr>
          <w:trHeight w:val="445"/>
          <w:jc w:val="center"/>
        </w:trPr>
        <w:tc>
          <w:tcPr>
            <w:tcW w:w="637" w:type="dxa"/>
            <w:vAlign w:val="center"/>
          </w:tcPr>
          <w:p w14:paraId="748299D6" w14:textId="6DDAF841" w:rsidR="00A07702" w:rsidRPr="00A07702" w:rsidRDefault="00A07702" w:rsidP="00762A85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33" w:type="dxa"/>
            <w:vAlign w:val="center"/>
          </w:tcPr>
          <w:p w14:paraId="5154A8F8" w14:textId="3ADDF758" w:rsidR="00A07702" w:rsidRPr="00762A85" w:rsidRDefault="00A07702" w:rsidP="00762A85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79245938039</w:t>
            </w:r>
          </w:p>
        </w:tc>
        <w:tc>
          <w:tcPr>
            <w:tcW w:w="5489" w:type="dxa"/>
            <w:vAlign w:val="center"/>
          </w:tcPr>
          <w:p w14:paraId="37E3003F" w14:textId="77777777" w:rsidR="00A07702" w:rsidRPr="00603463" w:rsidRDefault="00A07702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607" w:type="dxa"/>
            <w:vAlign w:val="center"/>
          </w:tcPr>
          <w:p w14:paraId="1A8D35AC" w14:textId="77777777" w:rsidR="00A07702" w:rsidRPr="00603463" w:rsidRDefault="00A07702" w:rsidP="00762A85">
            <w:pPr>
              <w:widowControl w:val="0"/>
              <w:contextualSpacing/>
              <w:jc w:val="center"/>
              <w:rPr>
                <w:iCs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108" w:tblpY="139"/>
        <w:tblW w:w="10031" w:type="dxa"/>
        <w:tblLook w:val="0000" w:firstRow="0" w:lastRow="0" w:firstColumn="0" w:lastColumn="0" w:noHBand="0" w:noVBand="0"/>
      </w:tblPr>
      <w:tblGrid>
        <w:gridCol w:w="4962"/>
        <w:gridCol w:w="5069"/>
      </w:tblGrid>
      <w:tr w:rsidR="00603463" w:rsidRPr="006A0A43" w14:paraId="7AAA5DD8" w14:textId="77777777" w:rsidTr="00603463">
        <w:trPr>
          <w:trHeight w:val="1219"/>
        </w:trPr>
        <w:tc>
          <w:tcPr>
            <w:tcW w:w="4962" w:type="dxa"/>
          </w:tcPr>
          <w:bookmarkEnd w:id="0"/>
          <w:p w14:paraId="660F24F4" w14:textId="3A772E42" w:rsidR="00603463" w:rsidRPr="00524346" w:rsidRDefault="000C63F0" w:rsidP="00603463">
            <w:pPr>
              <w:widowControl w:val="0"/>
              <w:contextualSpacing/>
              <w:rPr>
                <w:b/>
                <w:spacing w:val="-2"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br/>
            </w:r>
            <w:r w:rsidR="00762A85">
              <w:rPr>
                <w:b/>
                <w:spacing w:val="-2"/>
                <w:sz w:val="21"/>
                <w:szCs w:val="21"/>
              </w:rPr>
              <w:t>Н</w:t>
            </w:r>
            <w:r w:rsidRPr="00524346">
              <w:rPr>
                <w:b/>
                <w:spacing w:val="-2"/>
                <w:sz w:val="21"/>
                <w:szCs w:val="21"/>
              </w:rPr>
              <w:t>ачальник ФКУ «Сибуправтодор»</w:t>
            </w:r>
          </w:p>
          <w:p w14:paraId="6E099FF8" w14:textId="77777777" w:rsidR="00603463" w:rsidRDefault="00603463" w:rsidP="00603463">
            <w:pPr>
              <w:widowControl w:val="0"/>
              <w:contextualSpacing/>
              <w:rPr>
                <w:b/>
                <w:spacing w:val="-2"/>
                <w:sz w:val="21"/>
                <w:szCs w:val="21"/>
              </w:rPr>
            </w:pPr>
          </w:p>
          <w:p w14:paraId="024AEC8D" w14:textId="47650CA4" w:rsidR="00603463" w:rsidRPr="00524346" w:rsidRDefault="005D155A" w:rsidP="00603463">
            <w:pPr>
              <w:widowControl w:val="0"/>
              <w:contextualSpacing/>
              <w:rPr>
                <w:b/>
                <w:spacing w:val="-2"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>_______________________</w:t>
            </w:r>
            <w:r w:rsidR="00762A85">
              <w:rPr>
                <w:b/>
                <w:spacing w:val="-2"/>
                <w:sz w:val="21"/>
                <w:szCs w:val="21"/>
              </w:rPr>
              <w:t xml:space="preserve"> </w:t>
            </w:r>
            <w:r w:rsidR="00762A85" w:rsidRPr="00762A85">
              <w:rPr>
                <w:b/>
                <w:spacing w:val="-2"/>
                <w:sz w:val="21"/>
                <w:szCs w:val="21"/>
              </w:rPr>
              <w:t>И. Г. Толстых</w:t>
            </w:r>
          </w:p>
          <w:p w14:paraId="0F618FA7" w14:textId="77777777" w:rsidR="00603463" w:rsidRPr="006A0A43" w:rsidRDefault="00603463" w:rsidP="00603463">
            <w:pPr>
              <w:widowControl w:val="0"/>
              <w:contextualSpacing/>
              <w:rPr>
                <w:spacing w:val="-2"/>
                <w:sz w:val="21"/>
                <w:szCs w:val="21"/>
              </w:rPr>
            </w:pPr>
            <w:r w:rsidRPr="00524346">
              <w:rPr>
                <w:spacing w:val="-2"/>
                <w:sz w:val="21"/>
                <w:szCs w:val="21"/>
              </w:rPr>
              <w:t xml:space="preserve">                  М.П.</w:t>
            </w:r>
          </w:p>
        </w:tc>
        <w:tc>
          <w:tcPr>
            <w:tcW w:w="5069" w:type="dxa"/>
          </w:tcPr>
          <w:p w14:paraId="2CD0B683" w14:textId="77777777" w:rsidR="00EE1075" w:rsidRDefault="00EE1075" w:rsidP="00957EC9">
            <w:pPr>
              <w:widowControl w:val="0"/>
              <w:ind w:left="841" w:hanging="808"/>
              <w:contextualSpacing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_____________________________</w:t>
            </w:r>
          </w:p>
          <w:p w14:paraId="5DF69CF3" w14:textId="77777777" w:rsidR="00EE1075" w:rsidRDefault="00EE1075" w:rsidP="00957EC9">
            <w:pPr>
              <w:widowControl w:val="0"/>
              <w:ind w:left="841" w:hanging="808"/>
              <w:contextualSpacing/>
              <w:rPr>
                <w:spacing w:val="-2"/>
                <w:sz w:val="21"/>
                <w:szCs w:val="21"/>
              </w:rPr>
            </w:pPr>
          </w:p>
          <w:p w14:paraId="58EFFC8E" w14:textId="77777777" w:rsidR="00EE1075" w:rsidRDefault="00EE1075" w:rsidP="00957EC9">
            <w:pPr>
              <w:widowControl w:val="0"/>
              <w:ind w:left="841" w:hanging="808"/>
              <w:contextualSpacing/>
              <w:rPr>
                <w:spacing w:val="-2"/>
                <w:sz w:val="21"/>
                <w:szCs w:val="21"/>
              </w:rPr>
            </w:pPr>
          </w:p>
          <w:p w14:paraId="09B8AB1B" w14:textId="77777777" w:rsidR="00957EC9" w:rsidRPr="006A0A43" w:rsidRDefault="00957EC9" w:rsidP="00957EC9">
            <w:pPr>
              <w:widowControl w:val="0"/>
              <w:ind w:left="841" w:hanging="808"/>
              <w:contextualSpacing/>
              <w:rPr>
                <w:spacing w:val="-2"/>
                <w:sz w:val="21"/>
                <w:szCs w:val="21"/>
              </w:rPr>
            </w:pPr>
            <w:r w:rsidRPr="00D5429A">
              <w:rPr>
                <w:spacing w:val="-2"/>
                <w:sz w:val="21"/>
                <w:szCs w:val="21"/>
              </w:rPr>
              <w:t xml:space="preserve">_________________ </w:t>
            </w:r>
            <w:r w:rsidR="00EE1075">
              <w:rPr>
                <w:spacing w:val="-2"/>
                <w:sz w:val="21"/>
                <w:szCs w:val="21"/>
              </w:rPr>
              <w:t>________________</w:t>
            </w:r>
          </w:p>
          <w:p w14:paraId="0C88E448" w14:textId="77777777" w:rsidR="00603463" w:rsidRPr="006A0A43" w:rsidRDefault="00603463" w:rsidP="00603463">
            <w:pPr>
              <w:widowControl w:val="0"/>
              <w:ind w:left="841" w:hanging="808"/>
              <w:contextualSpacing/>
              <w:rPr>
                <w:spacing w:val="-2"/>
                <w:sz w:val="21"/>
                <w:szCs w:val="21"/>
              </w:rPr>
            </w:pPr>
            <w:r w:rsidRPr="006A0A43">
              <w:rPr>
                <w:spacing w:val="-2"/>
                <w:sz w:val="21"/>
                <w:szCs w:val="21"/>
              </w:rPr>
              <w:t>М.П.</w:t>
            </w:r>
          </w:p>
        </w:tc>
      </w:tr>
    </w:tbl>
    <w:p w14:paraId="74DF1071" w14:textId="77777777" w:rsidR="006A0A43" w:rsidRPr="00E467C0" w:rsidRDefault="006A0A43" w:rsidP="00E467C0">
      <w:pPr>
        <w:widowControl w:val="0"/>
        <w:contextualSpacing/>
        <w:rPr>
          <w:iCs/>
          <w:sz w:val="14"/>
          <w:szCs w:val="20"/>
        </w:rPr>
      </w:pPr>
    </w:p>
    <w:sectPr w:rsidR="006A0A43" w:rsidRPr="00E467C0" w:rsidSect="009F5084">
      <w:pgSz w:w="11906" w:h="16838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7E69" w14:textId="77777777" w:rsidR="00235704" w:rsidRDefault="00235704" w:rsidP="00FE0002">
      <w:r>
        <w:separator/>
      </w:r>
    </w:p>
  </w:endnote>
  <w:endnote w:type="continuationSeparator" w:id="0">
    <w:p w14:paraId="3D2D8962" w14:textId="77777777" w:rsidR="00235704" w:rsidRDefault="00235704" w:rsidP="00FE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0964067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</w:rPr>
        </w:sdtEndPr>
        <w:sdtContent>
          <w:p w14:paraId="659034E4" w14:textId="77777777" w:rsidR="00B056C5" w:rsidRPr="00B056C5" w:rsidRDefault="00B056C5">
            <w:pPr>
              <w:pStyle w:val="afc"/>
              <w:jc w:val="center"/>
              <w:rPr>
                <w:sz w:val="16"/>
              </w:rPr>
            </w:pPr>
            <w:r w:rsidRPr="00B056C5">
              <w:rPr>
                <w:sz w:val="16"/>
              </w:rPr>
              <w:t xml:space="preserve">Страница </w:t>
            </w:r>
            <w:r w:rsidRPr="00B056C5">
              <w:rPr>
                <w:b/>
                <w:bCs/>
                <w:sz w:val="16"/>
              </w:rPr>
              <w:fldChar w:fldCharType="begin"/>
            </w:r>
            <w:r w:rsidRPr="00B056C5">
              <w:rPr>
                <w:b/>
                <w:bCs/>
                <w:sz w:val="16"/>
              </w:rPr>
              <w:instrText>PAGE</w:instrText>
            </w:r>
            <w:r w:rsidRPr="00B056C5">
              <w:rPr>
                <w:b/>
                <w:bCs/>
                <w:sz w:val="16"/>
              </w:rPr>
              <w:fldChar w:fldCharType="separate"/>
            </w:r>
            <w:r w:rsidR="00747428">
              <w:rPr>
                <w:b/>
                <w:bCs/>
                <w:noProof/>
                <w:sz w:val="16"/>
              </w:rPr>
              <w:t>3</w:t>
            </w:r>
            <w:r w:rsidRPr="00B056C5">
              <w:rPr>
                <w:b/>
                <w:bCs/>
                <w:sz w:val="16"/>
              </w:rPr>
              <w:fldChar w:fldCharType="end"/>
            </w:r>
            <w:r w:rsidRPr="00B056C5">
              <w:rPr>
                <w:sz w:val="16"/>
              </w:rPr>
              <w:t xml:space="preserve"> из </w:t>
            </w:r>
            <w:r w:rsidRPr="00B056C5">
              <w:rPr>
                <w:b/>
                <w:bCs/>
                <w:sz w:val="16"/>
              </w:rPr>
              <w:fldChar w:fldCharType="begin"/>
            </w:r>
            <w:r w:rsidRPr="00B056C5">
              <w:rPr>
                <w:b/>
                <w:bCs/>
                <w:sz w:val="16"/>
              </w:rPr>
              <w:instrText>NUMPAGES</w:instrText>
            </w:r>
            <w:r w:rsidRPr="00B056C5">
              <w:rPr>
                <w:b/>
                <w:bCs/>
                <w:sz w:val="16"/>
              </w:rPr>
              <w:fldChar w:fldCharType="separate"/>
            </w:r>
            <w:r w:rsidR="00747428">
              <w:rPr>
                <w:b/>
                <w:bCs/>
                <w:noProof/>
                <w:sz w:val="16"/>
              </w:rPr>
              <w:t>4</w:t>
            </w:r>
            <w:r w:rsidRPr="00B056C5">
              <w:rPr>
                <w:b/>
                <w:bCs/>
                <w:sz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B0262" w14:textId="77777777" w:rsidR="00235704" w:rsidRDefault="00235704" w:rsidP="00FE0002">
      <w:r>
        <w:separator/>
      </w:r>
    </w:p>
  </w:footnote>
  <w:footnote w:type="continuationSeparator" w:id="0">
    <w:p w14:paraId="7CF93F09" w14:textId="77777777" w:rsidR="00235704" w:rsidRDefault="00235704" w:rsidP="00FE0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C8B9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48126918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CB24201"/>
    <w:multiLevelType w:val="hybridMultilevel"/>
    <w:tmpl w:val="A19C895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854E22"/>
    <w:multiLevelType w:val="singleLevel"/>
    <w:tmpl w:val="A15845FC"/>
    <w:lvl w:ilvl="0">
      <w:start w:val="1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17B41078"/>
    <w:multiLevelType w:val="hybridMultilevel"/>
    <w:tmpl w:val="06FEA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5749B"/>
    <w:multiLevelType w:val="hybridMultilevel"/>
    <w:tmpl w:val="BDD64EA2"/>
    <w:lvl w:ilvl="0" w:tplc="B394B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D639C"/>
    <w:multiLevelType w:val="hybridMultilevel"/>
    <w:tmpl w:val="137AA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E6FB0"/>
    <w:multiLevelType w:val="multilevel"/>
    <w:tmpl w:val="E2F09C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2CEB78BA"/>
    <w:multiLevelType w:val="hybridMultilevel"/>
    <w:tmpl w:val="E1E0D53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4278E2"/>
    <w:multiLevelType w:val="hybridMultilevel"/>
    <w:tmpl w:val="9B9C5220"/>
    <w:lvl w:ilvl="0" w:tplc="D3785BCE">
      <w:start w:val="1"/>
      <w:numFmt w:val="decimal"/>
      <w:lvlText w:val="%1.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F3DFF"/>
    <w:multiLevelType w:val="hybridMultilevel"/>
    <w:tmpl w:val="2D9ABFCA"/>
    <w:lvl w:ilvl="0" w:tplc="42785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97562"/>
    <w:multiLevelType w:val="hybridMultilevel"/>
    <w:tmpl w:val="52B2EFEE"/>
    <w:lvl w:ilvl="0" w:tplc="19B46F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A2CAA"/>
    <w:multiLevelType w:val="multilevel"/>
    <w:tmpl w:val="93B05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4" w15:restartNumberingAfterBreak="0">
    <w:nsid w:val="3D2211B5"/>
    <w:multiLevelType w:val="hybridMultilevel"/>
    <w:tmpl w:val="2412422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20C19F6"/>
    <w:multiLevelType w:val="multilevel"/>
    <w:tmpl w:val="2E5CC40E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4A486548"/>
    <w:multiLevelType w:val="hybridMultilevel"/>
    <w:tmpl w:val="1704698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B2A42A3"/>
    <w:multiLevelType w:val="hybridMultilevel"/>
    <w:tmpl w:val="E72070B0"/>
    <w:lvl w:ilvl="0" w:tplc="5E6A85C8">
      <w:start w:val="1"/>
      <w:numFmt w:val="decimal"/>
      <w:lvlText w:val="%1."/>
      <w:lvlJc w:val="left"/>
      <w:pPr>
        <w:ind w:left="1240" w:hanging="360"/>
      </w:pPr>
    </w:lvl>
    <w:lvl w:ilvl="1" w:tplc="04190019">
      <w:start w:val="1"/>
      <w:numFmt w:val="lowerLetter"/>
      <w:lvlText w:val="%2."/>
      <w:lvlJc w:val="left"/>
      <w:pPr>
        <w:ind w:left="1960" w:hanging="360"/>
      </w:pPr>
    </w:lvl>
    <w:lvl w:ilvl="2" w:tplc="0419001B">
      <w:start w:val="1"/>
      <w:numFmt w:val="lowerRoman"/>
      <w:lvlText w:val="%3."/>
      <w:lvlJc w:val="right"/>
      <w:pPr>
        <w:ind w:left="2680" w:hanging="180"/>
      </w:pPr>
    </w:lvl>
    <w:lvl w:ilvl="3" w:tplc="0419000F">
      <w:start w:val="1"/>
      <w:numFmt w:val="decimal"/>
      <w:lvlText w:val="%4."/>
      <w:lvlJc w:val="left"/>
      <w:pPr>
        <w:ind w:left="3400" w:hanging="360"/>
      </w:pPr>
    </w:lvl>
    <w:lvl w:ilvl="4" w:tplc="04190019">
      <w:start w:val="1"/>
      <w:numFmt w:val="lowerLetter"/>
      <w:lvlText w:val="%5."/>
      <w:lvlJc w:val="left"/>
      <w:pPr>
        <w:ind w:left="4120" w:hanging="360"/>
      </w:pPr>
    </w:lvl>
    <w:lvl w:ilvl="5" w:tplc="0419001B">
      <w:start w:val="1"/>
      <w:numFmt w:val="lowerRoman"/>
      <w:lvlText w:val="%6."/>
      <w:lvlJc w:val="right"/>
      <w:pPr>
        <w:ind w:left="4840" w:hanging="180"/>
      </w:pPr>
    </w:lvl>
    <w:lvl w:ilvl="6" w:tplc="0419000F">
      <w:start w:val="1"/>
      <w:numFmt w:val="decimal"/>
      <w:lvlText w:val="%7."/>
      <w:lvlJc w:val="left"/>
      <w:pPr>
        <w:ind w:left="5560" w:hanging="360"/>
      </w:pPr>
    </w:lvl>
    <w:lvl w:ilvl="7" w:tplc="04190019">
      <w:start w:val="1"/>
      <w:numFmt w:val="lowerLetter"/>
      <w:lvlText w:val="%8."/>
      <w:lvlJc w:val="left"/>
      <w:pPr>
        <w:ind w:left="6280" w:hanging="360"/>
      </w:pPr>
    </w:lvl>
    <w:lvl w:ilvl="8" w:tplc="0419001B">
      <w:start w:val="1"/>
      <w:numFmt w:val="lowerRoman"/>
      <w:lvlText w:val="%9."/>
      <w:lvlJc w:val="right"/>
      <w:pPr>
        <w:ind w:left="7000" w:hanging="180"/>
      </w:pPr>
    </w:lvl>
  </w:abstractNum>
  <w:abstractNum w:abstractNumId="18" w15:restartNumberingAfterBreak="0">
    <w:nsid w:val="4E374D56"/>
    <w:multiLevelType w:val="hybridMultilevel"/>
    <w:tmpl w:val="41C45FF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</w:rPr>
    </w:lvl>
    <w:lvl w:ilvl="1" w:tplc="04190005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4EA135A9"/>
    <w:multiLevelType w:val="hybridMultilevel"/>
    <w:tmpl w:val="B00C4CF8"/>
    <w:lvl w:ilvl="0" w:tplc="AEBCF78E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D5EA2"/>
    <w:multiLevelType w:val="hybridMultilevel"/>
    <w:tmpl w:val="5D469D8E"/>
    <w:lvl w:ilvl="0" w:tplc="BEAED0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902BB"/>
    <w:multiLevelType w:val="hybridMultilevel"/>
    <w:tmpl w:val="C540CE84"/>
    <w:lvl w:ilvl="0" w:tplc="3B9C391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A2EB1"/>
    <w:multiLevelType w:val="hybridMultilevel"/>
    <w:tmpl w:val="B40CD2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A1A99"/>
    <w:multiLevelType w:val="hybridMultilevel"/>
    <w:tmpl w:val="1A36FEB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6E0416"/>
    <w:multiLevelType w:val="hybridMultilevel"/>
    <w:tmpl w:val="F5043342"/>
    <w:lvl w:ilvl="0" w:tplc="11788642">
      <w:start w:val="4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E437DCC"/>
    <w:multiLevelType w:val="hybridMultilevel"/>
    <w:tmpl w:val="374CD9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143426"/>
    <w:multiLevelType w:val="hybridMultilevel"/>
    <w:tmpl w:val="4858B0BE"/>
    <w:lvl w:ilvl="0" w:tplc="0D3891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E2C4E"/>
    <w:multiLevelType w:val="hybridMultilevel"/>
    <w:tmpl w:val="4CF81DFA"/>
    <w:lvl w:ilvl="0" w:tplc="A3A693E6">
      <w:start w:val="1"/>
      <w:numFmt w:val="decimal"/>
      <w:lvlText w:val="%1)"/>
      <w:lvlJc w:val="left"/>
      <w:pPr>
        <w:ind w:left="1124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68277BED"/>
    <w:multiLevelType w:val="hybridMultilevel"/>
    <w:tmpl w:val="7E1695F8"/>
    <w:lvl w:ilvl="0" w:tplc="0419000F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</w:lvl>
  </w:abstractNum>
  <w:abstractNum w:abstractNumId="29" w15:restartNumberingAfterBreak="0">
    <w:nsid w:val="6A43572D"/>
    <w:multiLevelType w:val="multilevel"/>
    <w:tmpl w:val="282C8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30" w15:restartNumberingAfterBreak="0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20"/>
      <w:lvlText w:val="%1.%2.%3"/>
      <w:lvlJc w:val="left"/>
      <w:pPr>
        <w:tabs>
          <w:tab w:val="num" w:pos="227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 w15:restartNumberingAfterBreak="0">
    <w:nsid w:val="72DF2AB0"/>
    <w:multiLevelType w:val="hybridMultilevel"/>
    <w:tmpl w:val="A9F8345E"/>
    <w:lvl w:ilvl="0" w:tplc="324CFC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D1A29"/>
    <w:multiLevelType w:val="hybridMultilevel"/>
    <w:tmpl w:val="A2D8C2D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30CFE50">
      <w:start w:val="1"/>
      <w:numFmt w:val="bullet"/>
      <w:lvlText w:val="-"/>
      <w:lvlJc w:val="left"/>
      <w:pPr>
        <w:tabs>
          <w:tab w:val="num" w:pos="616"/>
        </w:tabs>
        <w:ind w:left="616" w:hanging="76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A77EC2"/>
    <w:multiLevelType w:val="multilevel"/>
    <w:tmpl w:val="459A77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7D6D0631"/>
    <w:multiLevelType w:val="hybridMultilevel"/>
    <w:tmpl w:val="B5EA4DE0"/>
    <w:lvl w:ilvl="0" w:tplc="A16AE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3429B"/>
    <w:multiLevelType w:val="multilevel"/>
    <w:tmpl w:val="0A54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8838738">
    <w:abstractNumId w:val="2"/>
  </w:num>
  <w:num w:numId="2" w16cid:durableId="1186019257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37710801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49951840">
    <w:abstractNumId w:val="0"/>
  </w:num>
  <w:num w:numId="5" w16cid:durableId="2131893595">
    <w:abstractNumId w:val="30"/>
  </w:num>
  <w:num w:numId="6" w16cid:durableId="306402880">
    <w:abstractNumId w:val="1"/>
    <w:lvlOverride w:ilvl="0">
      <w:lvl w:ilvl="0">
        <w:numFmt w:val="bullet"/>
        <w:lvlText w:val="-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7" w16cid:durableId="2053648502">
    <w:abstractNumId w:val="16"/>
  </w:num>
  <w:num w:numId="8" w16cid:durableId="1501308729">
    <w:abstractNumId w:val="27"/>
  </w:num>
  <w:num w:numId="9" w16cid:durableId="403911804">
    <w:abstractNumId w:val="25"/>
  </w:num>
  <w:num w:numId="10" w16cid:durableId="1689016313">
    <w:abstractNumId w:val="24"/>
  </w:num>
  <w:num w:numId="11" w16cid:durableId="488179164">
    <w:abstractNumId w:val="14"/>
  </w:num>
  <w:num w:numId="12" w16cid:durableId="847911522">
    <w:abstractNumId w:val="34"/>
  </w:num>
  <w:num w:numId="13" w16cid:durableId="665939664">
    <w:abstractNumId w:val="4"/>
  </w:num>
  <w:num w:numId="14" w16cid:durableId="1702584705">
    <w:abstractNumId w:val="13"/>
  </w:num>
  <w:num w:numId="15" w16cid:durableId="1096679699">
    <w:abstractNumId w:val="33"/>
  </w:num>
  <w:num w:numId="16" w16cid:durableId="464391985">
    <w:abstractNumId w:val="8"/>
  </w:num>
  <w:num w:numId="17" w16cid:durableId="1958485976">
    <w:abstractNumId w:val="30"/>
  </w:num>
  <w:num w:numId="18" w16cid:durableId="1221599581">
    <w:abstractNumId w:val="15"/>
  </w:num>
  <w:num w:numId="19" w16cid:durableId="1814836432">
    <w:abstractNumId w:val="5"/>
  </w:num>
  <w:num w:numId="20" w16cid:durableId="440229052">
    <w:abstractNumId w:val="3"/>
  </w:num>
  <w:num w:numId="21" w16cid:durableId="610749109">
    <w:abstractNumId w:val="22"/>
  </w:num>
  <w:num w:numId="22" w16cid:durableId="230119059">
    <w:abstractNumId w:val="29"/>
  </w:num>
  <w:num w:numId="23" w16cid:durableId="1244484358">
    <w:abstractNumId w:val="7"/>
  </w:num>
  <w:num w:numId="24" w16cid:durableId="1878658837">
    <w:abstractNumId w:val="19"/>
  </w:num>
  <w:num w:numId="25" w16cid:durableId="1279027448">
    <w:abstractNumId w:val="32"/>
  </w:num>
  <w:num w:numId="26" w16cid:durableId="1583224084">
    <w:abstractNumId w:val="18"/>
  </w:num>
  <w:num w:numId="27" w16cid:durableId="1037655334">
    <w:abstractNumId w:val="23"/>
  </w:num>
  <w:num w:numId="28" w16cid:durableId="1642806145">
    <w:abstractNumId w:val="31"/>
  </w:num>
  <w:num w:numId="29" w16cid:durableId="1686636491">
    <w:abstractNumId w:val="26"/>
  </w:num>
  <w:num w:numId="30" w16cid:durableId="1964262041">
    <w:abstractNumId w:val="6"/>
  </w:num>
  <w:num w:numId="31" w16cid:durableId="1143230569">
    <w:abstractNumId w:val="9"/>
  </w:num>
  <w:num w:numId="32" w16cid:durableId="65806318">
    <w:abstractNumId w:val="28"/>
  </w:num>
  <w:num w:numId="33" w16cid:durableId="1365598107">
    <w:abstractNumId w:val="12"/>
  </w:num>
  <w:num w:numId="34" w16cid:durableId="2149729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33209823">
    <w:abstractNumId w:val="35"/>
  </w:num>
  <w:num w:numId="36" w16cid:durableId="653919510">
    <w:abstractNumId w:val="21"/>
  </w:num>
  <w:num w:numId="37" w16cid:durableId="832258008">
    <w:abstractNumId w:val="11"/>
  </w:num>
  <w:num w:numId="38" w16cid:durableId="294793020">
    <w:abstractNumId w:val="17"/>
  </w:num>
  <w:num w:numId="39" w16cid:durableId="947737322">
    <w:abstractNumId w:val="10"/>
  </w:num>
  <w:num w:numId="40" w16cid:durableId="58329549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34C"/>
    <w:rsid w:val="00000487"/>
    <w:rsid w:val="00001028"/>
    <w:rsid w:val="000013C0"/>
    <w:rsid w:val="00001B72"/>
    <w:rsid w:val="0000270F"/>
    <w:rsid w:val="00002750"/>
    <w:rsid w:val="00003026"/>
    <w:rsid w:val="00003273"/>
    <w:rsid w:val="0000376C"/>
    <w:rsid w:val="00004A06"/>
    <w:rsid w:val="000050EC"/>
    <w:rsid w:val="00006DDD"/>
    <w:rsid w:val="000102DA"/>
    <w:rsid w:val="000126AC"/>
    <w:rsid w:val="0001355B"/>
    <w:rsid w:val="00013703"/>
    <w:rsid w:val="0001596D"/>
    <w:rsid w:val="000208DF"/>
    <w:rsid w:val="00020C0E"/>
    <w:rsid w:val="000224EC"/>
    <w:rsid w:val="00022C77"/>
    <w:rsid w:val="00023E11"/>
    <w:rsid w:val="000240BD"/>
    <w:rsid w:val="00024E1E"/>
    <w:rsid w:val="00027B53"/>
    <w:rsid w:val="00030805"/>
    <w:rsid w:val="00030915"/>
    <w:rsid w:val="00031746"/>
    <w:rsid w:val="00031F04"/>
    <w:rsid w:val="00033362"/>
    <w:rsid w:val="00035C9E"/>
    <w:rsid w:val="00037923"/>
    <w:rsid w:val="0004038C"/>
    <w:rsid w:val="000408C8"/>
    <w:rsid w:val="000408F0"/>
    <w:rsid w:val="0004152A"/>
    <w:rsid w:val="00042D00"/>
    <w:rsid w:val="000433D1"/>
    <w:rsid w:val="00043E38"/>
    <w:rsid w:val="00044F1A"/>
    <w:rsid w:val="000451C5"/>
    <w:rsid w:val="000452E0"/>
    <w:rsid w:val="00045E37"/>
    <w:rsid w:val="000468E6"/>
    <w:rsid w:val="00046EE7"/>
    <w:rsid w:val="000504A0"/>
    <w:rsid w:val="00050DBE"/>
    <w:rsid w:val="000520C5"/>
    <w:rsid w:val="00052466"/>
    <w:rsid w:val="00054E1F"/>
    <w:rsid w:val="00054E8D"/>
    <w:rsid w:val="000564D6"/>
    <w:rsid w:val="00056EA1"/>
    <w:rsid w:val="00056FCA"/>
    <w:rsid w:val="00057ABF"/>
    <w:rsid w:val="00060A9D"/>
    <w:rsid w:val="00061254"/>
    <w:rsid w:val="00061606"/>
    <w:rsid w:val="000616CB"/>
    <w:rsid w:val="00063596"/>
    <w:rsid w:val="0006375D"/>
    <w:rsid w:val="000656E4"/>
    <w:rsid w:val="000665C1"/>
    <w:rsid w:val="00066A0B"/>
    <w:rsid w:val="00070E59"/>
    <w:rsid w:val="00071CB4"/>
    <w:rsid w:val="00074196"/>
    <w:rsid w:val="00074702"/>
    <w:rsid w:val="000758BF"/>
    <w:rsid w:val="00075D2C"/>
    <w:rsid w:val="00080D1C"/>
    <w:rsid w:val="00082319"/>
    <w:rsid w:val="000832F9"/>
    <w:rsid w:val="000836F9"/>
    <w:rsid w:val="0008616F"/>
    <w:rsid w:val="0008637C"/>
    <w:rsid w:val="0008714F"/>
    <w:rsid w:val="000908C3"/>
    <w:rsid w:val="0009156D"/>
    <w:rsid w:val="00091D62"/>
    <w:rsid w:val="0009243D"/>
    <w:rsid w:val="00092723"/>
    <w:rsid w:val="00093B14"/>
    <w:rsid w:val="00094678"/>
    <w:rsid w:val="000A040C"/>
    <w:rsid w:val="000A0517"/>
    <w:rsid w:val="000A16EB"/>
    <w:rsid w:val="000A1921"/>
    <w:rsid w:val="000A1EDE"/>
    <w:rsid w:val="000A3363"/>
    <w:rsid w:val="000A5DC1"/>
    <w:rsid w:val="000A5F95"/>
    <w:rsid w:val="000A656E"/>
    <w:rsid w:val="000A760B"/>
    <w:rsid w:val="000A76F8"/>
    <w:rsid w:val="000A7BA6"/>
    <w:rsid w:val="000A7F69"/>
    <w:rsid w:val="000B1691"/>
    <w:rsid w:val="000B1D78"/>
    <w:rsid w:val="000B43F8"/>
    <w:rsid w:val="000B728F"/>
    <w:rsid w:val="000C08E3"/>
    <w:rsid w:val="000C25DE"/>
    <w:rsid w:val="000C4799"/>
    <w:rsid w:val="000C63F0"/>
    <w:rsid w:val="000C7CB2"/>
    <w:rsid w:val="000D00D4"/>
    <w:rsid w:val="000D14F1"/>
    <w:rsid w:val="000D1693"/>
    <w:rsid w:val="000D3784"/>
    <w:rsid w:val="000D4698"/>
    <w:rsid w:val="000D5F4D"/>
    <w:rsid w:val="000D630A"/>
    <w:rsid w:val="000D6A31"/>
    <w:rsid w:val="000E0AB3"/>
    <w:rsid w:val="000E48F5"/>
    <w:rsid w:val="000E795A"/>
    <w:rsid w:val="000F38E7"/>
    <w:rsid w:val="000F4160"/>
    <w:rsid w:val="000F4EDE"/>
    <w:rsid w:val="000F6891"/>
    <w:rsid w:val="000F6F4E"/>
    <w:rsid w:val="000F7B4C"/>
    <w:rsid w:val="00100772"/>
    <w:rsid w:val="00103738"/>
    <w:rsid w:val="00103B03"/>
    <w:rsid w:val="00105CA9"/>
    <w:rsid w:val="0011407B"/>
    <w:rsid w:val="00115809"/>
    <w:rsid w:val="00117A69"/>
    <w:rsid w:val="00121852"/>
    <w:rsid w:val="00121CE5"/>
    <w:rsid w:val="001227B6"/>
    <w:rsid w:val="00124192"/>
    <w:rsid w:val="00126D95"/>
    <w:rsid w:val="001277A4"/>
    <w:rsid w:val="00130531"/>
    <w:rsid w:val="00130E5F"/>
    <w:rsid w:val="00131E62"/>
    <w:rsid w:val="00132413"/>
    <w:rsid w:val="00132674"/>
    <w:rsid w:val="00135262"/>
    <w:rsid w:val="001356CC"/>
    <w:rsid w:val="00136022"/>
    <w:rsid w:val="001420A9"/>
    <w:rsid w:val="001434E3"/>
    <w:rsid w:val="00143672"/>
    <w:rsid w:val="00144DA5"/>
    <w:rsid w:val="001468FC"/>
    <w:rsid w:val="001470C7"/>
    <w:rsid w:val="00150C20"/>
    <w:rsid w:val="00151E84"/>
    <w:rsid w:val="00152BA4"/>
    <w:rsid w:val="00155198"/>
    <w:rsid w:val="0015522A"/>
    <w:rsid w:val="00157B84"/>
    <w:rsid w:val="00161602"/>
    <w:rsid w:val="00162B1E"/>
    <w:rsid w:val="00162FFB"/>
    <w:rsid w:val="00163140"/>
    <w:rsid w:val="0016376D"/>
    <w:rsid w:val="001642BD"/>
    <w:rsid w:val="00165878"/>
    <w:rsid w:val="00166572"/>
    <w:rsid w:val="00167901"/>
    <w:rsid w:val="0017021C"/>
    <w:rsid w:val="00170A6A"/>
    <w:rsid w:val="0017514A"/>
    <w:rsid w:val="001822CA"/>
    <w:rsid w:val="001832B4"/>
    <w:rsid w:val="00183A5C"/>
    <w:rsid w:val="00184055"/>
    <w:rsid w:val="001864BA"/>
    <w:rsid w:val="001875AA"/>
    <w:rsid w:val="0019175E"/>
    <w:rsid w:val="00192E7A"/>
    <w:rsid w:val="001950A6"/>
    <w:rsid w:val="00195EA1"/>
    <w:rsid w:val="00195EED"/>
    <w:rsid w:val="001970B5"/>
    <w:rsid w:val="0019775F"/>
    <w:rsid w:val="001A0C8D"/>
    <w:rsid w:val="001A1F72"/>
    <w:rsid w:val="001A2249"/>
    <w:rsid w:val="001A3187"/>
    <w:rsid w:val="001A5833"/>
    <w:rsid w:val="001A6EC2"/>
    <w:rsid w:val="001A730F"/>
    <w:rsid w:val="001A7A3C"/>
    <w:rsid w:val="001B00F0"/>
    <w:rsid w:val="001B06FE"/>
    <w:rsid w:val="001B1F9E"/>
    <w:rsid w:val="001B26E8"/>
    <w:rsid w:val="001B3749"/>
    <w:rsid w:val="001B4BF8"/>
    <w:rsid w:val="001B6623"/>
    <w:rsid w:val="001B66C8"/>
    <w:rsid w:val="001C0BBC"/>
    <w:rsid w:val="001C1518"/>
    <w:rsid w:val="001C24AC"/>
    <w:rsid w:val="001C3A42"/>
    <w:rsid w:val="001C4FCA"/>
    <w:rsid w:val="001C6250"/>
    <w:rsid w:val="001D1341"/>
    <w:rsid w:val="001D2D25"/>
    <w:rsid w:val="001D32DC"/>
    <w:rsid w:val="001D450E"/>
    <w:rsid w:val="001D67D9"/>
    <w:rsid w:val="001D70C1"/>
    <w:rsid w:val="001D7416"/>
    <w:rsid w:val="001E0EBB"/>
    <w:rsid w:val="001E0FD4"/>
    <w:rsid w:val="001E1EE0"/>
    <w:rsid w:val="001E4E38"/>
    <w:rsid w:val="001E4FFD"/>
    <w:rsid w:val="001E5404"/>
    <w:rsid w:val="001E543D"/>
    <w:rsid w:val="001E5F36"/>
    <w:rsid w:val="001E68E3"/>
    <w:rsid w:val="001E7C6D"/>
    <w:rsid w:val="001E7EA1"/>
    <w:rsid w:val="001F27E4"/>
    <w:rsid w:val="001F2FAF"/>
    <w:rsid w:val="001F400D"/>
    <w:rsid w:val="001F6706"/>
    <w:rsid w:val="001F6715"/>
    <w:rsid w:val="001F7090"/>
    <w:rsid w:val="001F7B30"/>
    <w:rsid w:val="002029EF"/>
    <w:rsid w:val="00202DF0"/>
    <w:rsid w:val="00204228"/>
    <w:rsid w:val="00204EA3"/>
    <w:rsid w:val="0020504B"/>
    <w:rsid w:val="00205A5E"/>
    <w:rsid w:val="00205E23"/>
    <w:rsid w:val="00206828"/>
    <w:rsid w:val="00206BD4"/>
    <w:rsid w:val="00206D71"/>
    <w:rsid w:val="002076CF"/>
    <w:rsid w:val="00212270"/>
    <w:rsid w:val="0021486C"/>
    <w:rsid w:val="00214DE3"/>
    <w:rsid w:val="002173CF"/>
    <w:rsid w:val="0021780B"/>
    <w:rsid w:val="002207DA"/>
    <w:rsid w:val="002226D3"/>
    <w:rsid w:val="00226BCE"/>
    <w:rsid w:val="00230076"/>
    <w:rsid w:val="00232121"/>
    <w:rsid w:val="00232CCD"/>
    <w:rsid w:val="00233A07"/>
    <w:rsid w:val="00235704"/>
    <w:rsid w:val="00235EEF"/>
    <w:rsid w:val="0023650D"/>
    <w:rsid w:val="00237BAE"/>
    <w:rsid w:val="00241193"/>
    <w:rsid w:val="00241402"/>
    <w:rsid w:val="00241752"/>
    <w:rsid w:val="00242AB3"/>
    <w:rsid w:val="00243C5B"/>
    <w:rsid w:val="00244806"/>
    <w:rsid w:val="0024485D"/>
    <w:rsid w:val="0024550A"/>
    <w:rsid w:val="002504D7"/>
    <w:rsid w:val="002514DB"/>
    <w:rsid w:val="00251BA7"/>
    <w:rsid w:val="00251E14"/>
    <w:rsid w:val="00252C9A"/>
    <w:rsid w:val="00255429"/>
    <w:rsid w:val="002577EE"/>
    <w:rsid w:val="002627BD"/>
    <w:rsid w:val="00262ACC"/>
    <w:rsid w:val="00262C11"/>
    <w:rsid w:val="00263370"/>
    <w:rsid w:val="00264250"/>
    <w:rsid w:val="00264399"/>
    <w:rsid w:val="00267732"/>
    <w:rsid w:val="002722CE"/>
    <w:rsid w:val="002735FA"/>
    <w:rsid w:val="00273B05"/>
    <w:rsid w:val="00274C5C"/>
    <w:rsid w:val="00275811"/>
    <w:rsid w:val="002759A8"/>
    <w:rsid w:val="0027649C"/>
    <w:rsid w:val="00276FFB"/>
    <w:rsid w:val="00277D95"/>
    <w:rsid w:val="00280994"/>
    <w:rsid w:val="00280C9F"/>
    <w:rsid w:val="00281A0C"/>
    <w:rsid w:val="00283A30"/>
    <w:rsid w:val="00283E2F"/>
    <w:rsid w:val="002843AE"/>
    <w:rsid w:val="002856EA"/>
    <w:rsid w:val="00286373"/>
    <w:rsid w:val="00286591"/>
    <w:rsid w:val="002873C1"/>
    <w:rsid w:val="002910B1"/>
    <w:rsid w:val="0029160F"/>
    <w:rsid w:val="00292DCD"/>
    <w:rsid w:val="002932CB"/>
    <w:rsid w:val="00294F67"/>
    <w:rsid w:val="002970D7"/>
    <w:rsid w:val="002A1A5D"/>
    <w:rsid w:val="002A1B86"/>
    <w:rsid w:val="002A25C8"/>
    <w:rsid w:val="002A3596"/>
    <w:rsid w:val="002A415C"/>
    <w:rsid w:val="002A43D9"/>
    <w:rsid w:val="002A5D87"/>
    <w:rsid w:val="002B2DE5"/>
    <w:rsid w:val="002B40D7"/>
    <w:rsid w:val="002B41AB"/>
    <w:rsid w:val="002B5430"/>
    <w:rsid w:val="002C0D25"/>
    <w:rsid w:val="002C0FAC"/>
    <w:rsid w:val="002C143A"/>
    <w:rsid w:val="002C20B2"/>
    <w:rsid w:val="002C24BC"/>
    <w:rsid w:val="002C2922"/>
    <w:rsid w:val="002C3AB4"/>
    <w:rsid w:val="002C496C"/>
    <w:rsid w:val="002C49E5"/>
    <w:rsid w:val="002C6BB8"/>
    <w:rsid w:val="002C77A8"/>
    <w:rsid w:val="002D1393"/>
    <w:rsid w:val="002D1CE6"/>
    <w:rsid w:val="002D30DA"/>
    <w:rsid w:val="002D52ED"/>
    <w:rsid w:val="002D5866"/>
    <w:rsid w:val="002D63C8"/>
    <w:rsid w:val="002D73FF"/>
    <w:rsid w:val="002E1DB2"/>
    <w:rsid w:val="002E308C"/>
    <w:rsid w:val="002E3CC8"/>
    <w:rsid w:val="002E4387"/>
    <w:rsid w:val="002E5ED6"/>
    <w:rsid w:val="002E64E4"/>
    <w:rsid w:val="002E6C2C"/>
    <w:rsid w:val="002E7BA1"/>
    <w:rsid w:val="002E7CE0"/>
    <w:rsid w:val="002F1F73"/>
    <w:rsid w:val="002F5D0C"/>
    <w:rsid w:val="002F7153"/>
    <w:rsid w:val="002F7158"/>
    <w:rsid w:val="0030032B"/>
    <w:rsid w:val="00300A80"/>
    <w:rsid w:val="00303961"/>
    <w:rsid w:val="00303A9F"/>
    <w:rsid w:val="00305135"/>
    <w:rsid w:val="00305B89"/>
    <w:rsid w:val="003060EF"/>
    <w:rsid w:val="00311E2F"/>
    <w:rsid w:val="0031224E"/>
    <w:rsid w:val="0031336C"/>
    <w:rsid w:val="00313998"/>
    <w:rsid w:val="00313F9E"/>
    <w:rsid w:val="003158E0"/>
    <w:rsid w:val="00316CCD"/>
    <w:rsid w:val="003212D8"/>
    <w:rsid w:val="00322B11"/>
    <w:rsid w:val="00322F1B"/>
    <w:rsid w:val="00330FA1"/>
    <w:rsid w:val="00330FC9"/>
    <w:rsid w:val="00331311"/>
    <w:rsid w:val="003319C9"/>
    <w:rsid w:val="00332628"/>
    <w:rsid w:val="00333118"/>
    <w:rsid w:val="003349C2"/>
    <w:rsid w:val="003369E7"/>
    <w:rsid w:val="0034038E"/>
    <w:rsid w:val="00340DEB"/>
    <w:rsid w:val="00341BB6"/>
    <w:rsid w:val="00341E40"/>
    <w:rsid w:val="00342CFC"/>
    <w:rsid w:val="0034637B"/>
    <w:rsid w:val="00346807"/>
    <w:rsid w:val="00351B90"/>
    <w:rsid w:val="00353CB3"/>
    <w:rsid w:val="00354D11"/>
    <w:rsid w:val="00355E72"/>
    <w:rsid w:val="00355F36"/>
    <w:rsid w:val="00355F78"/>
    <w:rsid w:val="00356925"/>
    <w:rsid w:val="00360B5B"/>
    <w:rsid w:val="00364311"/>
    <w:rsid w:val="003658DC"/>
    <w:rsid w:val="00365DF4"/>
    <w:rsid w:val="003665DB"/>
    <w:rsid w:val="00370332"/>
    <w:rsid w:val="00370EEF"/>
    <w:rsid w:val="0037117E"/>
    <w:rsid w:val="003711F5"/>
    <w:rsid w:val="0037134F"/>
    <w:rsid w:val="00373D6E"/>
    <w:rsid w:val="00374414"/>
    <w:rsid w:val="0038168A"/>
    <w:rsid w:val="00382E1B"/>
    <w:rsid w:val="00385003"/>
    <w:rsid w:val="003861B1"/>
    <w:rsid w:val="00392159"/>
    <w:rsid w:val="00395697"/>
    <w:rsid w:val="00397523"/>
    <w:rsid w:val="00397669"/>
    <w:rsid w:val="003A1BC6"/>
    <w:rsid w:val="003A2456"/>
    <w:rsid w:val="003A3E69"/>
    <w:rsid w:val="003A5AAD"/>
    <w:rsid w:val="003A6321"/>
    <w:rsid w:val="003B1D3A"/>
    <w:rsid w:val="003B41F4"/>
    <w:rsid w:val="003B4293"/>
    <w:rsid w:val="003B55B8"/>
    <w:rsid w:val="003B76F8"/>
    <w:rsid w:val="003B7FCE"/>
    <w:rsid w:val="003C4E6E"/>
    <w:rsid w:val="003C4F1F"/>
    <w:rsid w:val="003C51BA"/>
    <w:rsid w:val="003C60C2"/>
    <w:rsid w:val="003C7C16"/>
    <w:rsid w:val="003D29B1"/>
    <w:rsid w:val="003D2B48"/>
    <w:rsid w:val="003D4519"/>
    <w:rsid w:val="003D51EB"/>
    <w:rsid w:val="003D6C0B"/>
    <w:rsid w:val="003E10DB"/>
    <w:rsid w:val="003E1DF1"/>
    <w:rsid w:val="003E2D98"/>
    <w:rsid w:val="003E5F15"/>
    <w:rsid w:val="003E6D58"/>
    <w:rsid w:val="003F0B00"/>
    <w:rsid w:val="003F3C7D"/>
    <w:rsid w:val="003F5A82"/>
    <w:rsid w:val="003F769E"/>
    <w:rsid w:val="00400432"/>
    <w:rsid w:val="00401BED"/>
    <w:rsid w:val="00405199"/>
    <w:rsid w:val="004132D0"/>
    <w:rsid w:val="004142AC"/>
    <w:rsid w:val="0041588F"/>
    <w:rsid w:val="00416393"/>
    <w:rsid w:val="00417954"/>
    <w:rsid w:val="004214C1"/>
    <w:rsid w:val="00422C24"/>
    <w:rsid w:val="00422CD2"/>
    <w:rsid w:val="004244C4"/>
    <w:rsid w:val="00424D54"/>
    <w:rsid w:val="0042520B"/>
    <w:rsid w:val="00426C5C"/>
    <w:rsid w:val="00427FF6"/>
    <w:rsid w:val="004303E0"/>
    <w:rsid w:val="0043128A"/>
    <w:rsid w:val="0043170C"/>
    <w:rsid w:val="00431996"/>
    <w:rsid w:val="004322A8"/>
    <w:rsid w:val="00433E2A"/>
    <w:rsid w:val="004342F3"/>
    <w:rsid w:val="00434C26"/>
    <w:rsid w:val="00434C5D"/>
    <w:rsid w:val="00434E7C"/>
    <w:rsid w:val="00437F07"/>
    <w:rsid w:val="00440074"/>
    <w:rsid w:val="00440801"/>
    <w:rsid w:val="00441405"/>
    <w:rsid w:val="00443929"/>
    <w:rsid w:val="00445310"/>
    <w:rsid w:val="004455E8"/>
    <w:rsid w:val="00450C22"/>
    <w:rsid w:val="00451E89"/>
    <w:rsid w:val="00452B61"/>
    <w:rsid w:val="0045746A"/>
    <w:rsid w:val="00457562"/>
    <w:rsid w:val="00462708"/>
    <w:rsid w:val="004635BA"/>
    <w:rsid w:val="00465169"/>
    <w:rsid w:val="004662DC"/>
    <w:rsid w:val="004712D8"/>
    <w:rsid w:val="00471F6E"/>
    <w:rsid w:val="00472D88"/>
    <w:rsid w:val="0047306A"/>
    <w:rsid w:val="00474DCB"/>
    <w:rsid w:val="0047539F"/>
    <w:rsid w:val="0047577D"/>
    <w:rsid w:val="004759AC"/>
    <w:rsid w:val="00475F85"/>
    <w:rsid w:val="00476B83"/>
    <w:rsid w:val="004808F1"/>
    <w:rsid w:val="004831F8"/>
    <w:rsid w:val="00484618"/>
    <w:rsid w:val="0048475E"/>
    <w:rsid w:val="0048477C"/>
    <w:rsid w:val="0049053D"/>
    <w:rsid w:val="004918C0"/>
    <w:rsid w:val="00494C80"/>
    <w:rsid w:val="0049559D"/>
    <w:rsid w:val="00497390"/>
    <w:rsid w:val="00497AF6"/>
    <w:rsid w:val="00497B88"/>
    <w:rsid w:val="00497FD0"/>
    <w:rsid w:val="004A0731"/>
    <w:rsid w:val="004A1525"/>
    <w:rsid w:val="004A2C0C"/>
    <w:rsid w:val="004A349D"/>
    <w:rsid w:val="004A38A5"/>
    <w:rsid w:val="004A4036"/>
    <w:rsid w:val="004A6EF6"/>
    <w:rsid w:val="004A7800"/>
    <w:rsid w:val="004A7E70"/>
    <w:rsid w:val="004B013E"/>
    <w:rsid w:val="004B2005"/>
    <w:rsid w:val="004B2202"/>
    <w:rsid w:val="004B2C7D"/>
    <w:rsid w:val="004B2FF7"/>
    <w:rsid w:val="004B3840"/>
    <w:rsid w:val="004B5037"/>
    <w:rsid w:val="004B530A"/>
    <w:rsid w:val="004B5EBA"/>
    <w:rsid w:val="004B61B4"/>
    <w:rsid w:val="004B739F"/>
    <w:rsid w:val="004C0616"/>
    <w:rsid w:val="004C1863"/>
    <w:rsid w:val="004C7AC4"/>
    <w:rsid w:val="004D0004"/>
    <w:rsid w:val="004D0CB2"/>
    <w:rsid w:val="004D285E"/>
    <w:rsid w:val="004D54BB"/>
    <w:rsid w:val="004E395B"/>
    <w:rsid w:val="004E3C92"/>
    <w:rsid w:val="004E737F"/>
    <w:rsid w:val="004E7572"/>
    <w:rsid w:val="004E76CB"/>
    <w:rsid w:val="004F033F"/>
    <w:rsid w:val="004F436C"/>
    <w:rsid w:val="004F52EC"/>
    <w:rsid w:val="004F53CD"/>
    <w:rsid w:val="00502395"/>
    <w:rsid w:val="0050284A"/>
    <w:rsid w:val="005034D4"/>
    <w:rsid w:val="00503585"/>
    <w:rsid w:val="005042FA"/>
    <w:rsid w:val="005057AC"/>
    <w:rsid w:val="00505B04"/>
    <w:rsid w:val="005105D0"/>
    <w:rsid w:val="00513CF4"/>
    <w:rsid w:val="005149D6"/>
    <w:rsid w:val="00520C5E"/>
    <w:rsid w:val="00520C69"/>
    <w:rsid w:val="00523444"/>
    <w:rsid w:val="00524346"/>
    <w:rsid w:val="005243B5"/>
    <w:rsid w:val="005251F1"/>
    <w:rsid w:val="005260F7"/>
    <w:rsid w:val="00530981"/>
    <w:rsid w:val="005318C7"/>
    <w:rsid w:val="00531986"/>
    <w:rsid w:val="0053268A"/>
    <w:rsid w:val="00532C7D"/>
    <w:rsid w:val="00533199"/>
    <w:rsid w:val="005338FD"/>
    <w:rsid w:val="00533DEE"/>
    <w:rsid w:val="00534750"/>
    <w:rsid w:val="00534938"/>
    <w:rsid w:val="00534FC3"/>
    <w:rsid w:val="00535EE0"/>
    <w:rsid w:val="00536E48"/>
    <w:rsid w:val="005374C7"/>
    <w:rsid w:val="00540537"/>
    <w:rsid w:val="00540A08"/>
    <w:rsid w:val="00541E85"/>
    <w:rsid w:val="0054239F"/>
    <w:rsid w:val="00543214"/>
    <w:rsid w:val="00546186"/>
    <w:rsid w:val="005472E6"/>
    <w:rsid w:val="005519B6"/>
    <w:rsid w:val="0055479C"/>
    <w:rsid w:val="00554F07"/>
    <w:rsid w:val="005607DC"/>
    <w:rsid w:val="00562542"/>
    <w:rsid w:val="00562C9F"/>
    <w:rsid w:val="00562E61"/>
    <w:rsid w:val="00563280"/>
    <w:rsid w:val="005632D1"/>
    <w:rsid w:val="00563DDD"/>
    <w:rsid w:val="00564145"/>
    <w:rsid w:val="005643AB"/>
    <w:rsid w:val="005658AD"/>
    <w:rsid w:val="00571178"/>
    <w:rsid w:val="005712B0"/>
    <w:rsid w:val="005718E4"/>
    <w:rsid w:val="00573CF4"/>
    <w:rsid w:val="00575CB1"/>
    <w:rsid w:val="00580070"/>
    <w:rsid w:val="0058093C"/>
    <w:rsid w:val="00581A63"/>
    <w:rsid w:val="00581E2A"/>
    <w:rsid w:val="005830DA"/>
    <w:rsid w:val="0058409A"/>
    <w:rsid w:val="00587FE2"/>
    <w:rsid w:val="005907D8"/>
    <w:rsid w:val="0059080C"/>
    <w:rsid w:val="00590D53"/>
    <w:rsid w:val="00591E84"/>
    <w:rsid w:val="0059358A"/>
    <w:rsid w:val="00594490"/>
    <w:rsid w:val="00595077"/>
    <w:rsid w:val="00595BF2"/>
    <w:rsid w:val="00596947"/>
    <w:rsid w:val="00597D9E"/>
    <w:rsid w:val="005A17CE"/>
    <w:rsid w:val="005A2DC4"/>
    <w:rsid w:val="005A44EE"/>
    <w:rsid w:val="005A5C90"/>
    <w:rsid w:val="005A6479"/>
    <w:rsid w:val="005A7E1B"/>
    <w:rsid w:val="005B0341"/>
    <w:rsid w:val="005B0817"/>
    <w:rsid w:val="005B0962"/>
    <w:rsid w:val="005B2373"/>
    <w:rsid w:val="005B3F30"/>
    <w:rsid w:val="005B430E"/>
    <w:rsid w:val="005B4B21"/>
    <w:rsid w:val="005B6996"/>
    <w:rsid w:val="005C23DD"/>
    <w:rsid w:val="005C2E2A"/>
    <w:rsid w:val="005C4230"/>
    <w:rsid w:val="005C6F9B"/>
    <w:rsid w:val="005D155A"/>
    <w:rsid w:val="005D2F48"/>
    <w:rsid w:val="005D5C72"/>
    <w:rsid w:val="005D648B"/>
    <w:rsid w:val="005D7739"/>
    <w:rsid w:val="005E125B"/>
    <w:rsid w:val="005E1FF4"/>
    <w:rsid w:val="005E2A32"/>
    <w:rsid w:val="005E4392"/>
    <w:rsid w:val="005E5551"/>
    <w:rsid w:val="005F09AB"/>
    <w:rsid w:val="005F12B7"/>
    <w:rsid w:val="005F14E2"/>
    <w:rsid w:val="005F1AAD"/>
    <w:rsid w:val="005F32CB"/>
    <w:rsid w:val="005F4082"/>
    <w:rsid w:val="005F69C7"/>
    <w:rsid w:val="005F723D"/>
    <w:rsid w:val="005F72DD"/>
    <w:rsid w:val="006011B1"/>
    <w:rsid w:val="0060201B"/>
    <w:rsid w:val="00603463"/>
    <w:rsid w:val="006038DC"/>
    <w:rsid w:val="0060525A"/>
    <w:rsid w:val="0060788D"/>
    <w:rsid w:val="0061023C"/>
    <w:rsid w:val="0061246C"/>
    <w:rsid w:val="0061400A"/>
    <w:rsid w:val="006155F9"/>
    <w:rsid w:val="00616D3A"/>
    <w:rsid w:val="006176D5"/>
    <w:rsid w:val="0062251B"/>
    <w:rsid w:val="00624CCE"/>
    <w:rsid w:val="006250DD"/>
    <w:rsid w:val="00627EA7"/>
    <w:rsid w:val="00631958"/>
    <w:rsid w:val="00631B63"/>
    <w:rsid w:val="006345F1"/>
    <w:rsid w:val="00634F16"/>
    <w:rsid w:val="006360F0"/>
    <w:rsid w:val="00640865"/>
    <w:rsid w:val="0064120C"/>
    <w:rsid w:val="006419C7"/>
    <w:rsid w:val="00646DB4"/>
    <w:rsid w:val="00647665"/>
    <w:rsid w:val="00647C2A"/>
    <w:rsid w:val="006515D4"/>
    <w:rsid w:val="006516C7"/>
    <w:rsid w:val="00654626"/>
    <w:rsid w:val="0065469F"/>
    <w:rsid w:val="00656D07"/>
    <w:rsid w:val="0066260A"/>
    <w:rsid w:val="006628AE"/>
    <w:rsid w:val="006629D0"/>
    <w:rsid w:val="00662EFD"/>
    <w:rsid w:val="006659FC"/>
    <w:rsid w:val="00666558"/>
    <w:rsid w:val="00667278"/>
    <w:rsid w:val="006674DE"/>
    <w:rsid w:val="00670094"/>
    <w:rsid w:val="00670708"/>
    <w:rsid w:val="00671157"/>
    <w:rsid w:val="00671C90"/>
    <w:rsid w:val="00674247"/>
    <w:rsid w:val="006745B5"/>
    <w:rsid w:val="0067534C"/>
    <w:rsid w:val="00676A55"/>
    <w:rsid w:val="00676B35"/>
    <w:rsid w:val="0067735E"/>
    <w:rsid w:val="0067746E"/>
    <w:rsid w:val="00677EE4"/>
    <w:rsid w:val="00680CD6"/>
    <w:rsid w:val="00681CDB"/>
    <w:rsid w:val="006824E2"/>
    <w:rsid w:val="00682C5D"/>
    <w:rsid w:val="00683B3A"/>
    <w:rsid w:val="00683FF0"/>
    <w:rsid w:val="00684E9F"/>
    <w:rsid w:val="00686749"/>
    <w:rsid w:val="00686F00"/>
    <w:rsid w:val="00687BDA"/>
    <w:rsid w:val="006917EB"/>
    <w:rsid w:val="00691F6A"/>
    <w:rsid w:val="00692227"/>
    <w:rsid w:val="00694D19"/>
    <w:rsid w:val="006954FA"/>
    <w:rsid w:val="00695CAA"/>
    <w:rsid w:val="006975D8"/>
    <w:rsid w:val="00697F7C"/>
    <w:rsid w:val="006A0A43"/>
    <w:rsid w:val="006A0EF0"/>
    <w:rsid w:val="006A1C9F"/>
    <w:rsid w:val="006A4693"/>
    <w:rsid w:val="006B108B"/>
    <w:rsid w:val="006B3B8E"/>
    <w:rsid w:val="006B624F"/>
    <w:rsid w:val="006C35AB"/>
    <w:rsid w:val="006C3EE1"/>
    <w:rsid w:val="006C438C"/>
    <w:rsid w:val="006C484D"/>
    <w:rsid w:val="006C6142"/>
    <w:rsid w:val="006D1416"/>
    <w:rsid w:val="006D4B18"/>
    <w:rsid w:val="006D6BFB"/>
    <w:rsid w:val="006E0F92"/>
    <w:rsid w:val="006E1673"/>
    <w:rsid w:val="006E1B6E"/>
    <w:rsid w:val="006E37B5"/>
    <w:rsid w:val="006E3A3B"/>
    <w:rsid w:val="006E3C07"/>
    <w:rsid w:val="006E3F29"/>
    <w:rsid w:val="006E4B3B"/>
    <w:rsid w:val="006E61E7"/>
    <w:rsid w:val="006E7B53"/>
    <w:rsid w:val="006F0F40"/>
    <w:rsid w:val="006F12C4"/>
    <w:rsid w:val="006F2119"/>
    <w:rsid w:val="006F26E1"/>
    <w:rsid w:val="006F7C51"/>
    <w:rsid w:val="00700445"/>
    <w:rsid w:val="00704F05"/>
    <w:rsid w:val="00705F58"/>
    <w:rsid w:val="00706502"/>
    <w:rsid w:val="00706D2D"/>
    <w:rsid w:val="007076FB"/>
    <w:rsid w:val="00711308"/>
    <w:rsid w:val="0071155B"/>
    <w:rsid w:val="0071302D"/>
    <w:rsid w:val="0071340C"/>
    <w:rsid w:val="007135FE"/>
    <w:rsid w:val="007144E8"/>
    <w:rsid w:val="007162AA"/>
    <w:rsid w:val="00720A25"/>
    <w:rsid w:val="00721C1B"/>
    <w:rsid w:val="00726A92"/>
    <w:rsid w:val="00727EC3"/>
    <w:rsid w:val="00730856"/>
    <w:rsid w:val="00731557"/>
    <w:rsid w:val="007320A0"/>
    <w:rsid w:val="00733FB4"/>
    <w:rsid w:val="00734419"/>
    <w:rsid w:val="00735430"/>
    <w:rsid w:val="00736AFC"/>
    <w:rsid w:val="00736E39"/>
    <w:rsid w:val="0073753E"/>
    <w:rsid w:val="007379D5"/>
    <w:rsid w:val="00740335"/>
    <w:rsid w:val="007418EF"/>
    <w:rsid w:val="0074306F"/>
    <w:rsid w:val="007442DB"/>
    <w:rsid w:val="00745717"/>
    <w:rsid w:val="007463F1"/>
    <w:rsid w:val="007467D6"/>
    <w:rsid w:val="00747428"/>
    <w:rsid w:val="00747D7E"/>
    <w:rsid w:val="007508B5"/>
    <w:rsid w:val="00751045"/>
    <w:rsid w:val="00752398"/>
    <w:rsid w:val="00761D88"/>
    <w:rsid w:val="007626B5"/>
    <w:rsid w:val="00762A85"/>
    <w:rsid w:val="007636BB"/>
    <w:rsid w:val="00763DB3"/>
    <w:rsid w:val="00766882"/>
    <w:rsid w:val="0077114A"/>
    <w:rsid w:val="007722FC"/>
    <w:rsid w:val="00773636"/>
    <w:rsid w:val="00774327"/>
    <w:rsid w:val="00774CA3"/>
    <w:rsid w:val="00774E03"/>
    <w:rsid w:val="00774FB8"/>
    <w:rsid w:val="00782805"/>
    <w:rsid w:val="00782BD5"/>
    <w:rsid w:val="00782E27"/>
    <w:rsid w:val="00783F73"/>
    <w:rsid w:val="007861F0"/>
    <w:rsid w:val="007877C7"/>
    <w:rsid w:val="00791B59"/>
    <w:rsid w:val="007935BF"/>
    <w:rsid w:val="007966DD"/>
    <w:rsid w:val="007A4054"/>
    <w:rsid w:val="007A4104"/>
    <w:rsid w:val="007A45C8"/>
    <w:rsid w:val="007A62D7"/>
    <w:rsid w:val="007B1C72"/>
    <w:rsid w:val="007B1D61"/>
    <w:rsid w:val="007B3895"/>
    <w:rsid w:val="007B404E"/>
    <w:rsid w:val="007B4FE9"/>
    <w:rsid w:val="007B5E5F"/>
    <w:rsid w:val="007B5EDF"/>
    <w:rsid w:val="007B660B"/>
    <w:rsid w:val="007B6E89"/>
    <w:rsid w:val="007C2A04"/>
    <w:rsid w:val="007C3261"/>
    <w:rsid w:val="007C3497"/>
    <w:rsid w:val="007C45DB"/>
    <w:rsid w:val="007C4AD2"/>
    <w:rsid w:val="007C799F"/>
    <w:rsid w:val="007D0062"/>
    <w:rsid w:val="007D12B5"/>
    <w:rsid w:val="007D24DA"/>
    <w:rsid w:val="007D3B48"/>
    <w:rsid w:val="007D6823"/>
    <w:rsid w:val="007D6DB2"/>
    <w:rsid w:val="007D724F"/>
    <w:rsid w:val="007D77D5"/>
    <w:rsid w:val="007E11D4"/>
    <w:rsid w:val="007E1732"/>
    <w:rsid w:val="007E2680"/>
    <w:rsid w:val="007E2FE7"/>
    <w:rsid w:val="007E371F"/>
    <w:rsid w:val="007E3B7F"/>
    <w:rsid w:val="007E5474"/>
    <w:rsid w:val="007E6207"/>
    <w:rsid w:val="007E7234"/>
    <w:rsid w:val="007F0076"/>
    <w:rsid w:val="007F07D6"/>
    <w:rsid w:val="007F159D"/>
    <w:rsid w:val="007F1B6F"/>
    <w:rsid w:val="007F1E33"/>
    <w:rsid w:val="007F454D"/>
    <w:rsid w:val="007F48B0"/>
    <w:rsid w:val="00801636"/>
    <w:rsid w:val="00804AFF"/>
    <w:rsid w:val="00804BFD"/>
    <w:rsid w:val="00805CEA"/>
    <w:rsid w:val="00807360"/>
    <w:rsid w:val="00810521"/>
    <w:rsid w:val="00811E59"/>
    <w:rsid w:val="0081216F"/>
    <w:rsid w:val="0081467C"/>
    <w:rsid w:val="00821D49"/>
    <w:rsid w:val="00831911"/>
    <w:rsid w:val="008320B6"/>
    <w:rsid w:val="00833788"/>
    <w:rsid w:val="0083472F"/>
    <w:rsid w:val="00837EC1"/>
    <w:rsid w:val="00837EC2"/>
    <w:rsid w:val="00843B8F"/>
    <w:rsid w:val="008444A9"/>
    <w:rsid w:val="00844527"/>
    <w:rsid w:val="00844ABC"/>
    <w:rsid w:val="00845FE1"/>
    <w:rsid w:val="00846207"/>
    <w:rsid w:val="00846DB7"/>
    <w:rsid w:val="00851DFA"/>
    <w:rsid w:val="008540D3"/>
    <w:rsid w:val="0085583E"/>
    <w:rsid w:val="0085585D"/>
    <w:rsid w:val="00855A37"/>
    <w:rsid w:val="00855A7D"/>
    <w:rsid w:val="00856136"/>
    <w:rsid w:val="00857574"/>
    <w:rsid w:val="008608EB"/>
    <w:rsid w:val="00862449"/>
    <w:rsid w:val="008633A0"/>
    <w:rsid w:val="00864138"/>
    <w:rsid w:val="00864787"/>
    <w:rsid w:val="00864DFC"/>
    <w:rsid w:val="00870442"/>
    <w:rsid w:val="00873155"/>
    <w:rsid w:val="00874EED"/>
    <w:rsid w:val="0087651E"/>
    <w:rsid w:val="00880CF7"/>
    <w:rsid w:val="00882881"/>
    <w:rsid w:val="00883B8F"/>
    <w:rsid w:val="00884165"/>
    <w:rsid w:val="00885A18"/>
    <w:rsid w:val="008862FB"/>
    <w:rsid w:val="00886D7F"/>
    <w:rsid w:val="008904C0"/>
    <w:rsid w:val="008908B0"/>
    <w:rsid w:val="00893719"/>
    <w:rsid w:val="00894517"/>
    <w:rsid w:val="00896A02"/>
    <w:rsid w:val="008A119A"/>
    <w:rsid w:val="008A200D"/>
    <w:rsid w:val="008A28BC"/>
    <w:rsid w:val="008A2C79"/>
    <w:rsid w:val="008A51B8"/>
    <w:rsid w:val="008A7BFA"/>
    <w:rsid w:val="008B07FC"/>
    <w:rsid w:val="008B1B34"/>
    <w:rsid w:val="008B2005"/>
    <w:rsid w:val="008B249B"/>
    <w:rsid w:val="008B2D33"/>
    <w:rsid w:val="008B2E84"/>
    <w:rsid w:val="008B4592"/>
    <w:rsid w:val="008B4CBC"/>
    <w:rsid w:val="008B611C"/>
    <w:rsid w:val="008B6120"/>
    <w:rsid w:val="008B6679"/>
    <w:rsid w:val="008B6765"/>
    <w:rsid w:val="008C0EE9"/>
    <w:rsid w:val="008C1739"/>
    <w:rsid w:val="008C41E2"/>
    <w:rsid w:val="008C50E0"/>
    <w:rsid w:val="008C5C8E"/>
    <w:rsid w:val="008C6630"/>
    <w:rsid w:val="008C76F5"/>
    <w:rsid w:val="008C7B54"/>
    <w:rsid w:val="008D4D84"/>
    <w:rsid w:val="008D5D31"/>
    <w:rsid w:val="008E05AC"/>
    <w:rsid w:val="008E2388"/>
    <w:rsid w:val="008E35BB"/>
    <w:rsid w:val="008E4BD0"/>
    <w:rsid w:val="008E5935"/>
    <w:rsid w:val="008E6075"/>
    <w:rsid w:val="008E69A0"/>
    <w:rsid w:val="008F05CC"/>
    <w:rsid w:val="008F1E4B"/>
    <w:rsid w:val="008F3538"/>
    <w:rsid w:val="008F4439"/>
    <w:rsid w:val="008F4574"/>
    <w:rsid w:val="008F4845"/>
    <w:rsid w:val="008F4AEF"/>
    <w:rsid w:val="008F4E20"/>
    <w:rsid w:val="008F5C84"/>
    <w:rsid w:val="008F61DA"/>
    <w:rsid w:val="008F734B"/>
    <w:rsid w:val="009012C2"/>
    <w:rsid w:val="009015F4"/>
    <w:rsid w:val="00903315"/>
    <w:rsid w:val="00903393"/>
    <w:rsid w:val="009043D5"/>
    <w:rsid w:val="009079D1"/>
    <w:rsid w:val="00912BCF"/>
    <w:rsid w:val="00913751"/>
    <w:rsid w:val="009158B4"/>
    <w:rsid w:val="00917FB2"/>
    <w:rsid w:val="00920117"/>
    <w:rsid w:val="00920534"/>
    <w:rsid w:val="00924463"/>
    <w:rsid w:val="009245FA"/>
    <w:rsid w:val="00924E91"/>
    <w:rsid w:val="00925371"/>
    <w:rsid w:val="00926C06"/>
    <w:rsid w:val="009275E8"/>
    <w:rsid w:val="00930DF3"/>
    <w:rsid w:val="00930F1A"/>
    <w:rsid w:val="009315C4"/>
    <w:rsid w:val="009320FE"/>
    <w:rsid w:val="0093239C"/>
    <w:rsid w:val="009335FD"/>
    <w:rsid w:val="00935E1A"/>
    <w:rsid w:val="00936EC1"/>
    <w:rsid w:val="00936FCA"/>
    <w:rsid w:val="00940AA2"/>
    <w:rsid w:val="00940CE6"/>
    <w:rsid w:val="00941C7D"/>
    <w:rsid w:val="009436B6"/>
    <w:rsid w:val="00944770"/>
    <w:rsid w:val="00944A63"/>
    <w:rsid w:val="00946D9B"/>
    <w:rsid w:val="00946F81"/>
    <w:rsid w:val="00946FB6"/>
    <w:rsid w:val="0094723C"/>
    <w:rsid w:val="0095000C"/>
    <w:rsid w:val="00950859"/>
    <w:rsid w:val="00950894"/>
    <w:rsid w:val="00950E4E"/>
    <w:rsid w:val="009514A4"/>
    <w:rsid w:val="0095405E"/>
    <w:rsid w:val="00955F59"/>
    <w:rsid w:val="00955F6F"/>
    <w:rsid w:val="00955FDF"/>
    <w:rsid w:val="00956CDC"/>
    <w:rsid w:val="00957DD5"/>
    <w:rsid w:val="00957EC9"/>
    <w:rsid w:val="00957F04"/>
    <w:rsid w:val="00960FA8"/>
    <w:rsid w:val="00961495"/>
    <w:rsid w:val="00961DA8"/>
    <w:rsid w:val="0096321B"/>
    <w:rsid w:val="0096452C"/>
    <w:rsid w:val="00964AE9"/>
    <w:rsid w:val="00967CD5"/>
    <w:rsid w:val="0097003C"/>
    <w:rsid w:val="0097200D"/>
    <w:rsid w:val="00972187"/>
    <w:rsid w:val="0097246F"/>
    <w:rsid w:val="00972796"/>
    <w:rsid w:val="00972EB6"/>
    <w:rsid w:val="00974640"/>
    <w:rsid w:val="00976372"/>
    <w:rsid w:val="009815EC"/>
    <w:rsid w:val="00981704"/>
    <w:rsid w:val="00981A6A"/>
    <w:rsid w:val="0098366E"/>
    <w:rsid w:val="009836D3"/>
    <w:rsid w:val="00985EA3"/>
    <w:rsid w:val="00986331"/>
    <w:rsid w:val="00986B3D"/>
    <w:rsid w:val="00987A5C"/>
    <w:rsid w:val="0099239B"/>
    <w:rsid w:val="0099315C"/>
    <w:rsid w:val="009936FD"/>
    <w:rsid w:val="0099521D"/>
    <w:rsid w:val="009958C8"/>
    <w:rsid w:val="009A0FCB"/>
    <w:rsid w:val="009A1D43"/>
    <w:rsid w:val="009A2015"/>
    <w:rsid w:val="009A2155"/>
    <w:rsid w:val="009A56D8"/>
    <w:rsid w:val="009B0D2D"/>
    <w:rsid w:val="009B2434"/>
    <w:rsid w:val="009B3034"/>
    <w:rsid w:val="009B3D9C"/>
    <w:rsid w:val="009B405D"/>
    <w:rsid w:val="009B6040"/>
    <w:rsid w:val="009B6206"/>
    <w:rsid w:val="009B6AD6"/>
    <w:rsid w:val="009B6D9F"/>
    <w:rsid w:val="009B7F4C"/>
    <w:rsid w:val="009C1751"/>
    <w:rsid w:val="009C1FFB"/>
    <w:rsid w:val="009C258A"/>
    <w:rsid w:val="009C3146"/>
    <w:rsid w:val="009C39B7"/>
    <w:rsid w:val="009D0F5B"/>
    <w:rsid w:val="009D24E2"/>
    <w:rsid w:val="009D25D5"/>
    <w:rsid w:val="009D3EBC"/>
    <w:rsid w:val="009D4CCD"/>
    <w:rsid w:val="009D4E0D"/>
    <w:rsid w:val="009D7A6F"/>
    <w:rsid w:val="009E1E5A"/>
    <w:rsid w:val="009E22AA"/>
    <w:rsid w:val="009E7BB6"/>
    <w:rsid w:val="009F188C"/>
    <w:rsid w:val="009F1DC1"/>
    <w:rsid w:val="009F268B"/>
    <w:rsid w:val="009F2F6B"/>
    <w:rsid w:val="009F4DF7"/>
    <w:rsid w:val="009F5084"/>
    <w:rsid w:val="00A01717"/>
    <w:rsid w:val="00A0299E"/>
    <w:rsid w:val="00A05CC4"/>
    <w:rsid w:val="00A07702"/>
    <w:rsid w:val="00A10383"/>
    <w:rsid w:val="00A11C9F"/>
    <w:rsid w:val="00A13A58"/>
    <w:rsid w:val="00A14347"/>
    <w:rsid w:val="00A147DB"/>
    <w:rsid w:val="00A15FA7"/>
    <w:rsid w:val="00A16851"/>
    <w:rsid w:val="00A17DD9"/>
    <w:rsid w:val="00A20AD7"/>
    <w:rsid w:val="00A2150D"/>
    <w:rsid w:val="00A215DA"/>
    <w:rsid w:val="00A22232"/>
    <w:rsid w:val="00A22CE0"/>
    <w:rsid w:val="00A23985"/>
    <w:rsid w:val="00A23D41"/>
    <w:rsid w:val="00A24B8F"/>
    <w:rsid w:val="00A253BC"/>
    <w:rsid w:val="00A26108"/>
    <w:rsid w:val="00A309BC"/>
    <w:rsid w:val="00A30F4A"/>
    <w:rsid w:val="00A313E7"/>
    <w:rsid w:val="00A3161F"/>
    <w:rsid w:val="00A32F09"/>
    <w:rsid w:val="00A333FC"/>
    <w:rsid w:val="00A35AE1"/>
    <w:rsid w:val="00A35FA0"/>
    <w:rsid w:val="00A3684B"/>
    <w:rsid w:val="00A36CD9"/>
    <w:rsid w:val="00A40080"/>
    <w:rsid w:val="00A43110"/>
    <w:rsid w:val="00A434C4"/>
    <w:rsid w:val="00A45055"/>
    <w:rsid w:val="00A46D94"/>
    <w:rsid w:val="00A47A13"/>
    <w:rsid w:val="00A50EDE"/>
    <w:rsid w:val="00A51123"/>
    <w:rsid w:val="00A52307"/>
    <w:rsid w:val="00A52511"/>
    <w:rsid w:val="00A525B0"/>
    <w:rsid w:val="00A52C64"/>
    <w:rsid w:val="00A52FEF"/>
    <w:rsid w:val="00A5346E"/>
    <w:rsid w:val="00A53713"/>
    <w:rsid w:val="00A543C1"/>
    <w:rsid w:val="00A60565"/>
    <w:rsid w:val="00A612AC"/>
    <w:rsid w:val="00A61532"/>
    <w:rsid w:val="00A62A57"/>
    <w:rsid w:val="00A62FC5"/>
    <w:rsid w:val="00A632C3"/>
    <w:rsid w:val="00A6435D"/>
    <w:rsid w:val="00A64A31"/>
    <w:rsid w:val="00A707B2"/>
    <w:rsid w:val="00A72AA8"/>
    <w:rsid w:val="00A7377B"/>
    <w:rsid w:val="00A75345"/>
    <w:rsid w:val="00A75CCC"/>
    <w:rsid w:val="00A77121"/>
    <w:rsid w:val="00A7740D"/>
    <w:rsid w:val="00A77ABE"/>
    <w:rsid w:val="00A8174B"/>
    <w:rsid w:val="00A818AE"/>
    <w:rsid w:val="00A81E27"/>
    <w:rsid w:val="00A915B4"/>
    <w:rsid w:val="00A94024"/>
    <w:rsid w:val="00A943C2"/>
    <w:rsid w:val="00A96A4E"/>
    <w:rsid w:val="00A974BA"/>
    <w:rsid w:val="00A97D10"/>
    <w:rsid w:val="00AA27B9"/>
    <w:rsid w:val="00AA2B40"/>
    <w:rsid w:val="00AA49C7"/>
    <w:rsid w:val="00AA7532"/>
    <w:rsid w:val="00AB009B"/>
    <w:rsid w:val="00AB0B1E"/>
    <w:rsid w:val="00AB2DA3"/>
    <w:rsid w:val="00AB3829"/>
    <w:rsid w:val="00AB3DAE"/>
    <w:rsid w:val="00AB48D2"/>
    <w:rsid w:val="00AB503C"/>
    <w:rsid w:val="00AB60CD"/>
    <w:rsid w:val="00AB67AB"/>
    <w:rsid w:val="00AC03F6"/>
    <w:rsid w:val="00AC393D"/>
    <w:rsid w:val="00AC446C"/>
    <w:rsid w:val="00AC65ED"/>
    <w:rsid w:val="00AC6A1E"/>
    <w:rsid w:val="00AC6C8B"/>
    <w:rsid w:val="00AC753D"/>
    <w:rsid w:val="00AD19BB"/>
    <w:rsid w:val="00AD1B60"/>
    <w:rsid w:val="00AD25E5"/>
    <w:rsid w:val="00AD457E"/>
    <w:rsid w:val="00AD48FB"/>
    <w:rsid w:val="00AD518D"/>
    <w:rsid w:val="00AD7ACE"/>
    <w:rsid w:val="00AE0282"/>
    <w:rsid w:val="00AE0530"/>
    <w:rsid w:val="00AE0E51"/>
    <w:rsid w:val="00AE125D"/>
    <w:rsid w:val="00AE1A3D"/>
    <w:rsid w:val="00AE3DC5"/>
    <w:rsid w:val="00AE55A2"/>
    <w:rsid w:val="00AE5675"/>
    <w:rsid w:val="00AF1B73"/>
    <w:rsid w:val="00AF1E93"/>
    <w:rsid w:val="00AF2112"/>
    <w:rsid w:val="00AF212A"/>
    <w:rsid w:val="00AF3ECE"/>
    <w:rsid w:val="00AF4FF1"/>
    <w:rsid w:val="00AF5258"/>
    <w:rsid w:val="00AF57B8"/>
    <w:rsid w:val="00AF7555"/>
    <w:rsid w:val="00AF76DE"/>
    <w:rsid w:val="00B00099"/>
    <w:rsid w:val="00B004B1"/>
    <w:rsid w:val="00B01479"/>
    <w:rsid w:val="00B01590"/>
    <w:rsid w:val="00B016E5"/>
    <w:rsid w:val="00B02690"/>
    <w:rsid w:val="00B0345F"/>
    <w:rsid w:val="00B046E0"/>
    <w:rsid w:val="00B049C1"/>
    <w:rsid w:val="00B05382"/>
    <w:rsid w:val="00B056C5"/>
    <w:rsid w:val="00B101B9"/>
    <w:rsid w:val="00B10B54"/>
    <w:rsid w:val="00B118D9"/>
    <w:rsid w:val="00B122D2"/>
    <w:rsid w:val="00B12B76"/>
    <w:rsid w:val="00B12B85"/>
    <w:rsid w:val="00B14B64"/>
    <w:rsid w:val="00B14D2A"/>
    <w:rsid w:val="00B15B47"/>
    <w:rsid w:val="00B21859"/>
    <w:rsid w:val="00B22325"/>
    <w:rsid w:val="00B225CB"/>
    <w:rsid w:val="00B24BEA"/>
    <w:rsid w:val="00B252D5"/>
    <w:rsid w:val="00B25891"/>
    <w:rsid w:val="00B25EAA"/>
    <w:rsid w:val="00B27328"/>
    <w:rsid w:val="00B276ED"/>
    <w:rsid w:val="00B301F9"/>
    <w:rsid w:val="00B308C6"/>
    <w:rsid w:val="00B30E6E"/>
    <w:rsid w:val="00B327CA"/>
    <w:rsid w:val="00B34221"/>
    <w:rsid w:val="00B359F4"/>
    <w:rsid w:val="00B36160"/>
    <w:rsid w:val="00B40DA1"/>
    <w:rsid w:val="00B416DF"/>
    <w:rsid w:val="00B42D7E"/>
    <w:rsid w:val="00B45FCE"/>
    <w:rsid w:val="00B4765D"/>
    <w:rsid w:val="00B511E3"/>
    <w:rsid w:val="00B51A2F"/>
    <w:rsid w:val="00B51BAC"/>
    <w:rsid w:val="00B51EEA"/>
    <w:rsid w:val="00B53963"/>
    <w:rsid w:val="00B53FE7"/>
    <w:rsid w:val="00B54655"/>
    <w:rsid w:val="00B55BB6"/>
    <w:rsid w:val="00B5677F"/>
    <w:rsid w:val="00B5786B"/>
    <w:rsid w:val="00B61513"/>
    <w:rsid w:val="00B63AD7"/>
    <w:rsid w:val="00B65B38"/>
    <w:rsid w:val="00B70BCA"/>
    <w:rsid w:val="00B70DCF"/>
    <w:rsid w:val="00B71373"/>
    <w:rsid w:val="00B7281A"/>
    <w:rsid w:val="00B72EDD"/>
    <w:rsid w:val="00B77EA4"/>
    <w:rsid w:val="00B80009"/>
    <w:rsid w:val="00B85911"/>
    <w:rsid w:val="00B92628"/>
    <w:rsid w:val="00B92790"/>
    <w:rsid w:val="00B943E6"/>
    <w:rsid w:val="00B94AA4"/>
    <w:rsid w:val="00B94B4E"/>
    <w:rsid w:val="00BA0C65"/>
    <w:rsid w:val="00BA35E6"/>
    <w:rsid w:val="00BB5193"/>
    <w:rsid w:val="00BB7337"/>
    <w:rsid w:val="00BC12EE"/>
    <w:rsid w:val="00BC1353"/>
    <w:rsid w:val="00BC3C7E"/>
    <w:rsid w:val="00BC66C3"/>
    <w:rsid w:val="00BC7527"/>
    <w:rsid w:val="00BD0219"/>
    <w:rsid w:val="00BD1866"/>
    <w:rsid w:val="00BD2AFE"/>
    <w:rsid w:val="00BD3228"/>
    <w:rsid w:val="00BD52A4"/>
    <w:rsid w:val="00BD5559"/>
    <w:rsid w:val="00BD5F9E"/>
    <w:rsid w:val="00BD686A"/>
    <w:rsid w:val="00BD7A12"/>
    <w:rsid w:val="00BE0241"/>
    <w:rsid w:val="00BE0F2A"/>
    <w:rsid w:val="00BE2633"/>
    <w:rsid w:val="00BE3694"/>
    <w:rsid w:val="00BE3F6D"/>
    <w:rsid w:val="00BE4FAA"/>
    <w:rsid w:val="00BE644B"/>
    <w:rsid w:val="00BF0420"/>
    <w:rsid w:val="00BF13E3"/>
    <w:rsid w:val="00BF1ACB"/>
    <w:rsid w:val="00BF26E4"/>
    <w:rsid w:val="00BF4496"/>
    <w:rsid w:val="00BF5B89"/>
    <w:rsid w:val="00BF7E6D"/>
    <w:rsid w:val="00C00F5E"/>
    <w:rsid w:val="00C025A0"/>
    <w:rsid w:val="00C04283"/>
    <w:rsid w:val="00C048D1"/>
    <w:rsid w:val="00C04CCE"/>
    <w:rsid w:val="00C05D25"/>
    <w:rsid w:val="00C06F28"/>
    <w:rsid w:val="00C11B93"/>
    <w:rsid w:val="00C15F1C"/>
    <w:rsid w:val="00C20050"/>
    <w:rsid w:val="00C205CB"/>
    <w:rsid w:val="00C27C83"/>
    <w:rsid w:val="00C32F2F"/>
    <w:rsid w:val="00C33D36"/>
    <w:rsid w:val="00C3432B"/>
    <w:rsid w:val="00C407B8"/>
    <w:rsid w:val="00C4115D"/>
    <w:rsid w:val="00C4461A"/>
    <w:rsid w:val="00C44A39"/>
    <w:rsid w:val="00C5235C"/>
    <w:rsid w:val="00C5328E"/>
    <w:rsid w:val="00C55603"/>
    <w:rsid w:val="00C563ED"/>
    <w:rsid w:val="00C57159"/>
    <w:rsid w:val="00C57B88"/>
    <w:rsid w:val="00C613DF"/>
    <w:rsid w:val="00C6146C"/>
    <w:rsid w:val="00C61FE4"/>
    <w:rsid w:val="00C628DF"/>
    <w:rsid w:val="00C629F7"/>
    <w:rsid w:val="00C64081"/>
    <w:rsid w:val="00C64690"/>
    <w:rsid w:val="00C65356"/>
    <w:rsid w:val="00C657E5"/>
    <w:rsid w:val="00C65C89"/>
    <w:rsid w:val="00C66048"/>
    <w:rsid w:val="00C710BA"/>
    <w:rsid w:val="00C71B87"/>
    <w:rsid w:val="00C7512E"/>
    <w:rsid w:val="00C753B6"/>
    <w:rsid w:val="00C75DEE"/>
    <w:rsid w:val="00C77C3C"/>
    <w:rsid w:val="00C80218"/>
    <w:rsid w:val="00C814CA"/>
    <w:rsid w:val="00C82E3C"/>
    <w:rsid w:val="00C835B0"/>
    <w:rsid w:val="00C87E56"/>
    <w:rsid w:val="00C91463"/>
    <w:rsid w:val="00C91C78"/>
    <w:rsid w:val="00C91EF4"/>
    <w:rsid w:val="00C92375"/>
    <w:rsid w:val="00C9280B"/>
    <w:rsid w:val="00C92AFB"/>
    <w:rsid w:val="00C94649"/>
    <w:rsid w:val="00C9596E"/>
    <w:rsid w:val="00C96863"/>
    <w:rsid w:val="00C96E31"/>
    <w:rsid w:val="00CA0AF1"/>
    <w:rsid w:val="00CA20DF"/>
    <w:rsid w:val="00CA3036"/>
    <w:rsid w:val="00CA34BB"/>
    <w:rsid w:val="00CA541A"/>
    <w:rsid w:val="00CA5906"/>
    <w:rsid w:val="00CA5F51"/>
    <w:rsid w:val="00CA6319"/>
    <w:rsid w:val="00CA6D04"/>
    <w:rsid w:val="00CA7FAB"/>
    <w:rsid w:val="00CB1BFF"/>
    <w:rsid w:val="00CB28CD"/>
    <w:rsid w:val="00CB4B28"/>
    <w:rsid w:val="00CB61C0"/>
    <w:rsid w:val="00CB7E23"/>
    <w:rsid w:val="00CC0272"/>
    <w:rsid w:val="00CC1B95"/>
    <w:rsid w:val="00CC2308"/>
    <w:rsid w:val="00CC2B72"/>
    <w:rsid w:val="00CC41DA"/>
    <w:rsid w:val="00CC5C2B"/>
    <w:rsid w:val="00CC7A33"/>
    <w:rsid w:val="00CD0BC1"/>
    <w:rsid w:val="00CD1024"/>
    <w:rsid w:val="00CD1D4F"/>
    <w:rsid w:val="00CD3684"/>
    <w:rsid w:val="00CD3BF2"/>
    <w:rsid w:val="00CD431B"/>
    <w:rsid w:val="00CD44CC"/>
    <w:rsid w:val="00CD6325"/>
    <w:rsid w:val="00CD6431"/>
    <w:rsid w:val="00CD7B21"/>
    <w:rsid w:val="00CE0319"/>
    <w:rsid w:val="00CE232C"/>
    <w:rsid w:val="00CE271B"/>
    <w:rsid w:val="00CE4B47"/>
    <w:rsid w:val="00CE5878"/>
    <w:rsid w:val="00CE5A8C"/>
    <w:rsid w:val="00CE70E9"/>
    <w:rsid w:val="00CE748A"/>
    <w:rsid w:val="00CF1D2E"/>
    <w:rsid w:val="00CF5B2D"/>
    <w:rsid w:val="00CF5D19"/>
    <w:rsid w:val="00CF5E24"/>
    <w:rsid w:val="00CF6E6A"/>
    <w:rsid w:val="00CF752F"/>
    <w:rsid w:val="00D0005E"/>
    <w:rsid w:val="00D002AE"/>
    <w:rsid w:val="00D040AA"/>
    <w:rsid w:val="00D0494F"/>
    <w:rsid w:val="00D0498C"/>
    <w:rsid w:val="00D05C62"/>
    <w:rsid w:val="00D06528"/>
    <w:rsid w:val="00D06D8E"/>
    <w:rsid w:val="00D07075"/>
    <w:rsid w:val="00D07E22"/>
    <w:rsid w:val="00D100BA"/>
    <w:rsid w:val="00D1131A"/>
    <w:rsid w:val="00D12F4F"/>
    <w:rsid w:val="00D14184"/>
    <w:rsid w:val="00D16AE9"/>
    <w:rsid w:val="00D1763F"/>
    <w:rsid w:val="00D1789A"/>
    <w:rsid w:val="00D17ED3"/>
    <w:rsid w:val="00D20D27"/>
    <w:rsid w:val="00D212F0"/>
    <w:rsid w:val="00D228B1"/>
    <w:rsid w:val="00D22A74"/>
    <w:rsid w:val="00D24CE9"/>
    <w:rsid w:val="00D25950"/>
    <w:rsid w:val="00D25E71"/>
    <w:rsid w:val="00D25FFD"/>
    <w:rsid w:val="00D306FB"/>
    <w:rsid w:val="00D31149"/>
    <w:rsid w:val="00D31C32"/>
    <w:rsid w:val="00D32440"/>
    <w:rsid w:val="00D35EEC"/>
    <w:rsid w:val="00D405A8"/>
    <w:rsid w:val="00D43ECC"/>
    <w:rsid w:val="00D46560"/>
    <w:rsid w:val="00D465CF"/>
    <w:rsid w:val="00D47A54"/>
    <w:rsid w:val="00D50504"/>
    <w:rsid w:val="00D5061F"/>
    <w:rsid w:val="00D50700"/>
    <w:rsid w:val="00D51898"/>
    <w:rsid w:val="00D519E7"/>
    <w:rsid w:val="00D51E21"/>
    <w:rsid w:val="00D53BDF"/>
    <w:rsid w:val="00D5429A"/>
    <w:rsid w:val="00D5463B"/>
    <w:rsid w:val="00D54BE4"/>
    <w:rsid w:val="00D55F8C"/>
    <w:rsid w:val="00D5772D"/>
    <w:rsid w:val="00D57788"/>
    <w:rsid w:val="00D600BB"/>
    <w:rsid w:val="00D61F62"/>
    <w:rsid w:val="00D625DE"/>
    <w:rsid w:val="00D6489E"/>
    <w:rsid w:val="00D649C5"/>
    <w:rsid w:val="00D64FDE"/>
    <w:rsid w:val="00D65D16"/>
    <w:rsid w:val="00D65E28"/>
    <w:rsid w:val="00D66881"/>
    <w:rsid w:val="00D66E2B"/>
    <w:rsid w:val="00D70E63"/>
    <w:rsid w:val="00D70EF2"/>
    <w:rsid w:val="00D72848"/>
    <w:rsid w:val="00D7300A"/>
    <w:rsid w:val="00D7491F"/>
    <w:rsid w:val="00D75820"/>
    <w:rsid w:val="00D76ED1"/>
    <w:rsid w:val="00D801A5"/>
    <w:rsid w:val="00D8076D"/>
    <w:rsid w:val="00D80C4A"/>
    <w:rsid w:val="00D82BD4"/>
    <w:rsid w:val="00D84893"/>
    <w:rsid w:val="00D921BD"/>
    <w:rsid w:val="00D93CD8"/>
    <w:rsid w:val="00D944AB"/>
    <w:rsid w:val="00D9463B"/>
    <w:rsid w:val="00D96F4B"/>
    <w:rsid w:val="00DA1F4B"/>
    <w:rsid w:val="00DA2616"/>
    <w:rsid w:val="00DA2E44"/>
    <w:rsid w:val="00DA42B5"/>
    <w:rsid w:val="00DA57B7"/>
    <w:rsid w:val="00DA5EA1"/>
    <w:rsid w:val="00DA73A8"/>
    <w:rsid w:val="00DB0D32"/>
    <w:rsid w:val="00DB13B8"/>
    <w:rsid w:val="00DB17FD"/>
    <w:rsid w:val="00DB3FFE"/>
    <w:rsid w:val="00DB598A"/>
    <w:rsid w:val="00DB6238"/>
    <w:rsid w:val="00DB679F"/>
    <w:rsid w:val="00DB7533"/>
    <w:rsid w:val="00DB7F80"/>
    <w:rsid w:val="00DC35A8"/>
    <w:rsid w:val="00DC41BB"/>
    <w:rsid w:val="00DC70A2"/>
    <w:rsid w:val="00DC7162"/>
    <w:rsid w:val="00DC78D7"/>
    <w:rsid w:val="00DC7CF7"/>
    <w:rsid w:val="00DD2F58"/>
    <w:rsid w:val="00DD3001"/>
    <w:rsid w:val="00DD395C"/>
    <w:rsid w:val="00DD43F7"/>
    <w:rsid w:val="00DD44E1"/>
    <w:rsid w:val="00DD451C"/>
    <w:rsid w:val="00DD530A"/>
    <w:rsid w:val="00DD735E"/>
    <w:rsid w:val="00DE1D32"/>
    <w:rsid w:val="00DE24A2"/>
    <w:rsid w:val="00DE2E40"/>
    <w:rsid w:val="00DE3D03"/>
    <w:rsid w:val="00DE46F4"/>
    <w:rsid w:val="00DE5249"/>
    <w:rsid w:val="00DE578F"/>
    <w:rsid w:val="00DE7B13"/>
    <w:rsid w:val="00DE7BC2"/>
    <w:rsid w:val="00DF0163"/>
    <w:rsid w:val="00DF2FDF"/>
    <w:rsid w:val="00DF65CA"/>
    <w:rsid w:val="00DF6CE1"/>
    <w:rsid w:val="00DF7C81"/>
    <w:rsid w:val="00E00AF2"/>
    <w:rsid w:val="00E0314F"/>
    <w:rsid w:val="00E03CC4"/>
    <w:rsid w:val="00E0439D"/>
    <w:rsid w:val="00E04701"/>
    <w:rsid w:val="00E057E2"/>
    <w:rsid w:val="00E05C83"/>
    <w:rsid w:val="00E06997"/>
    <w:rsid w:val="00E11E58"/>
    <w:rsid w:val="00E15320"/>
    <w:rsid w:val="00E27C1C"/>
    <w:rsid w:val="00E313CE"/>
    <w:rsid w:val="00E31405"/>
    <w:rsid w:val="00E3302F"/>
    <w:rsid w:val="00E33707"/>
    <w:rsid w:val="00E4042F"/>
    <w:rsid w:val="00E407CF"/>
    <w:rsid w:val="00E40D4D"/>
    <w:rsid w:val="00E4154A"/>
    <w:rsid w:val="00E418BC"/>
    <w:rsid w:val="00E41EE2"/>
    <w:rsid w:val="00E421E0"/>
    <w:rsid w:val="00E43AA9"/>
    <w:rsid w:val="00E44305"/>
    <w:rsid w:val="00E467C0"/>
    <w:rsid w:val="00E46845"/>
    <w:rsid w:val="00E50E60"/>
    <w:rsid w:val="00E50FAC"/>
    <w:rsid w:val="00E52D36"/>
    <w:rsid w:val="00E5312B"/>
    <w:rsid w:val="00E5371C"/>
    <w:rsid w:val="00E5493A"/>
    <w:rsid w:val="00E549A0"/>
    <w:rsid w:val="00E602FF"/>
    <w:rsid w:val="00E60C5A"/>
    <w:rsid w:val="00E61A72"/>
    <w:rsid w:val="00E64D98"/>
    <w:rsid w:val="00E650C0"/>
    <w:rsid w:val="00E6609A"/>
    <w:rsid w:val="00E661E6"/>
    <w:rsid w:val="00E66818"/>
    <w:rsid w:val="00E7189B"/>
    <w:rsid w:val="00E722F7"/>
    <w:rsid w:val="00E72C7D"/>
    <w:rsid w:val="00E72F17"/>
    <w:rsid w:val="00E73D2F"/>
    <w:rsid w:val="00E73F67"/>
    <w:rsid w:val="00E744EF"/>
    <w:rsid w:val="00E74A11"/>
    <w:rsid w:val="00E772D1"/>
    <w:rsid w:val="00E775EA"/>
    <w:rsid w:val="00E8334C"/>
    <w:rsid w:val="00E835C7"/>
    <w:rsid w:val="00E8786F"/>
    <w:rsid w:val="00E9137E"/>
    <w:rsid w:val="00E92B9D"/>
    <w:rsid w:val="00E95A78"/>
    <w:rsid w:val="00E96BF2"/>
    <w:rsid w:val="00E96C05"/>
    <w:rsid w:val="00EA03B1"/>
    <w:rsid w:val="00EA190E"/>
    <w:rsid w:val="00EA4A1E"/>
    <w:rsid w:val="00EA5251"/>
    <w:rsid w:val="00EA6519"/>
    <w:rsid w:val="00EA6DB9"/>
    <w:rsid w:val="00EA74B6"/>
    <w:rsid w:val="00EB0256"/>
    <w:rsid w:val="00EB19EB"/>
    <w:rsid w:val="00EB1CDC"/>
    <w:rsid w:val="00EB3FBE"/>
    <w:rsid w:val="00EB41DF"/>
    <w:rsid w:val="00EB6773"/>
    <w:rsid w:val="00EB6847"/>
    <w:rsid w:val="00EC0032"/>
    <w:rsid w:val="00EC0371"/>
    <w:rsid w:val="00EC0EE6"/>
    <w:rsid w:val="00EC36C5"/>
    <w:rsid w:val="00EC3E56"/>
    <w:rsid w:val="00EC5970"/>
    <w:rsid w:val="00EC60E4"/>
    <w:rsid w:val="00EC70AF"/>
    <w:rsid w:val="00EC70C4"/>
    <w:rsid w:val="00ED05FF"/>
    <w:rsid w:val="00ED3E96"/>
    <w:rsid w:val="00ED6A61"/>
    <w:rsid w:val="00EE024B"/>
    <w:rsid w:val="00EE1075"/>
    <w:rsid w:val="00EE3B00"/>
    <w:rsid w:val="00EE40A9"/>
    <w:rsid w:val="00EE6BA2"/>
    <w:rsid w:val="00EE6D34"/>
    <w:rsid w:val="00EF0D51"/>
    <w:rsid w:val="00EF16B7"/>
    <w:rsid w:val="00EF16DC"/>
    <w:rsid w:val="00EF2619"/>
    <w:rsid w:val="00EF3932"/>
    <w:rsid w:val="00EF45F7"/>
    <w:rsid w:val="00EF5F9D"/>
    <w:rsid w:val="00EF61E6"/>
    <w:rsid w:val="00EF6887"/>
    <w:rsid w:val="00EF6C6E"/>
    <w:rsid w:val="00F01286"/>
    <w:rsid w:val="00F01450"/>
    <w:rsid w:val="00F02F0A"/>
    <w:rsid w:val="00F031F8"/>
    <w:rsid w:val="00F06378"/>
    <w:rsid w:val="00F066F9"/>
    <w:rsid w:val="00F06715"/>
    <w:rsid w:val="00F06744"/>
    <w:rsid w:val="00F11CA6"/>
    <w:rsid w:val="00F12075"/>
    <w:rsid w:val="00F12D6D"/>
    <w:rsid w:val="00F13121"/>
    <w:rsid w:val="00F14292"/>
    <w:rsid w:val="00F15650"/>
    <w:rsid w:val="00F15D7E"/>
    <w:rsid w:val="00F21034"/>
    <w:rsid w:val="00F22D78"/>
    <w:rsid w:val="00F2393C"/>
    <w:rsid w:val="00F2440B"/>
    <w:rsid w:val="00F24C9B"/>
    <w:rsid w:val="00F251D6"/>
    <w:rsid w:val="00F26B8D"/>
    <w:rsid w:val="00F27F26"/>
    <w:rsid w:val="00F30332"/>
    <w:rsid w:val="00F30A5A"/>
    <w:rsid w:val="00F30A6B"/>
    <w:rsid w:val="00F30F80"/>
    <w:rsid w:val="00F31119"/>
    <w:rsid w:val="00F34F09"/>
    <w:rsid w:val="00F376B5"/>
    <w:rsid w:val="00F4086A"/>
    <w:rsid w:val="00F420AF"/>
    <w:rsid w:val="00F44253"/>
    <w:rsid w:val="00F4625A"/>
    <w:rsid w:val="00F4790D"/>
    <w:rsid w:val="00F51B83"/>
    <w:rsid w:val="00F51DC2"/>
    <w:rsid w:val="00F5201B"/>
    <w:rsid w:val="00F52573"/>
    <w:rsid w:val="00F54426"/>
    <w:rsid w:val="00F5475E"/>
    <w:rsid w:val="00F54BEE"/>
    <w:rsid w:val="00F559E5"/>
    <w:rsid w:val="00F562D8"/>
    <w:rsid w:val="00F563CB"/>
    <w:rsid w:val="00F57C71"/>
    <w:rsid w:val="00F57F6E"/>
    <w:rsid w:val="00F603D6"/>
    <w:rsid w:val="00F61116"/>
    <w:rsid w:val="00F62A1D"/>
    <w:rsid w:val="00F661A3"/>
    <w:rsid w:val="00F666C8"/>
    <w:rsid w:val="00F66E9D"/>
    <w:rsid w:val="00F729E5"/>
    <w:rsid w:val="00F76209"/>
    <w:rsid w:val="00F808B3"/>
    <w:rsid w:val="00F80F21"/>
    <w:rsid w:val="00F86FFD"/>
    <w:rsid w:val="00F87686"/>
    <w:rsid w:val="00F90305"/>
    <w:rsid w:val="00F907D1"/>
    <w:rsid w:val="00F91481"/>
    <w:rsid w:val="00F915C2"/>
    <w:rsid w:val="00F942C8"/>
    <w:rsid w:val="00F95F97"/>
    <w:rsid w:val="00FA1219"/>
    <w:rsid w:val="00FA1C07"/>
    <w:rsid w:val="00FA484B"/>
    <w:rsid w:val="00FA4F77"/>
    <w:rsid w:val="00FA66FF"/>
    <w:rsid w:val="00FB15C7"/>
    <w:rsid w:val="00FB2E73"/>
    <w:rsid w:val="00FB3863"/>
    <w:rsid w:val="00FB55EB"/>
    <w:rsid w:val="00FB577E"/>
    <w:rsid w:val="00FC0991"/>
    <w:rsid w:val="00FC23AB"/>
    <w:rsid w:val="00FC4CF8"/>
    <w:rsid w:val="00FC5826"/>
    <w:rsid w:val="00FC5EAF"/>
    <w:rsid w:val="00FC68E5"/>
    <w:rsid w:val="00FD0888"/>
    <w:rsid w:val="00FD0D3A"/>
    <w:rsid w:val="00FD0F0C"/>
    <w:rsid w:val="00FD414B"/>
    <w:rsid w:val="00FD5FC9"/>
    <w:rsid w:val="00FD6E60"/>
    <w:rsid w:val="00FD7476"/>
    <w:rsid w:val="00FE0002"/>
    <w:rsid w:val="00FE0046"/>
    <w:rsid w:val="00FE2B44"/>
    <w:rsid w:val="00FE39B0"/>
    <w:rsid w:val="00FE44EA"/>
    <w:rsid w:val="00FE45A1"/>
    <w:rsid w:val="00FE527B"/>
    <w:rsid w:val="00FF0095"/>
    <w:rsid w:val="00FF0D74"/>
    <w:rsid w:val="00FF1905"/>
    <w:rsid w:val="00FF1CCF"/>
    <w:rsid w:val="00FF2C51"/>
    <w:rsid w:val="00FF402F"/>
    <w:rsid w:val="00FF43E1"/>
    <w:rsid w:val="00FF64A2"/>
    <w:rsid w:val="00FF723D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768D"/>
  <w15:docId w15:val="{13404C8B-96A0-402A-9C99-5DEA47A5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53C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B6765"/>
    <w:pPr>
      <w:keepNext/>
      <w:spacing w:before="240" w:after="60"/>
      <w:jc w:val="both"/>
      <w:outlineLvl w:val="2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CB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1Ж10"/>
    <w:basedOn w:val="a"/>
    <w:rsid w:val="00804BFD"/>
    <w:rPr>
      <w:rFonts w:ascii="Times New Roman CYR" w:hAnsi="Times New Roman CYR"/>
      <w:b/>
      <w:sz w:val="20"/>
      <w:szCs w:val="20"/>
    </w:rPr>
  </w:style>
  <w:style w:type="paragraph" w:styleId="12">
    <w:name w:val="toc 1"/>
    <w:basedOn w:val="a"/>
    <w:next w:val="a"/>
    <w:autoRedefine/>
    <w:semiHidden/>
    <w:rsid w:val="009836D3"/>
    <w:pPr>
      <w:tabs>
        <w:tab w:val="left" w:pos="1276"/>
        <w:tab w:val="left" w:pos="1400"/>
        <w:tab w:val="left" w:pos="1560"/>
        <w:tab w:val="right" w:leader="dot" w:pos="9678"/>
      </w:tabs>
      <w:spacing w:before="120" w:after="120"/>
      <w:ind w:firstLine="540"/>
      <w:jc w:val="both"/>
    </w:pPr>
    <w:rPr>
      <w:b/>
      <w:noProof/>
      <w:sz w:val="28"/>
      <w:szCs w:val="20"/>
    </w:rPr>
  </w:style>
  <w:style w:type="paragraph" w:styleId="31">
    <w:name w:val="toc 3"/>
    <w:basedOn w:val="a"/>
    <w:next w:val="a"/>
    <w:autoRedefine/>
    <w:semiHidden/>
    <w:rsid w:val="009836D3"/>
    <w:pPr>
      <w:tabs>
        <w:tab w:val="left" w:pos="960"/>
        <w:tab w:val="right" w:leader="dot" w:pos="9639"/>
      </w:tabs>
      <w:ind w:left="480"/>
    </w:pPr>
    <w:rPr>
      <w:bCs/>
      <w:noProof/>
      <w:color w:val="000000"/>
      <w:sz w:val="28"/>
      <w:szCs w:val="20"/>
    </w:rPr>
  </w:style>
  <w:style w:type="character" w:styleId="a3">
    <w:name w:val="Hyperlink"/>
    <w:basedOn w:val="a0"/>
    <w:rsid w:val="009836D3"/>
    <w:rPr>
      <w:color w:val="0000FF"/>
      <w:u w:val="single"/>
    </w:rPr>
  </w:style>
  <w:style w:type="paragraph" w:customStyle="1" w:styleId="13">
    <w:name w:val="Заголовок1"/>
    <w:basedOn w:val="a"/>
    <w:next w:val="a4"/>
    <w:rsid w:val="008E05AC"/>
    <w:pPr>
      <w:keepNext/>
      <w:widowControl w:val="0"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hi-IN" w:bidi="hi-IN"/>
    </w:rPr>
  </w:style>
  <w:style w:type="paragraph" w:styleId="a4">
    <w:name w:val="Body Text"/>
    <w:basedOn w:val="a"/>
    <w:link w:val="a5"/>
    <w:unhideWhenUsed/>
    <w:rsid w:val="008E05AC"/>
    <w:pPr>
      <w:spacing w:after="120"/>
    </w:pPr>
  </w:style>
  <w:style w:type="character" w:customStyle="1" w:styleId="a5">
    <w:name w:val="Основной текст Знак"/>
    <w:basedOn w:val="a0"/>
    <w:link w:val="a4"/>
    <w:rsid w:val="008E05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B6765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1">
    <w:name w:val="Стиль1"/>
    <w:basedOn w:val="a"/>
    <w:rsid w:val="008B6765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rFonts w:ascii="Calibri" w:hAnsi="Calibri"/>
      <w:b/>
      <w:bCs/>
      <w:sz w:val="28"/>
      <w:szCs w:val="28"/>
    </w:rPr>
  </w:style>
  <w:style w:type="paragraph" w:customStyle="1" w:styleId="2">
    <w:name w:val="Стиль2"/>
    <w:basedOn w:val="20"/>
    <w:link w:val="21"/>
    <w:rsid w:val="008B6765"/>
    <w:pPr>
      <w:keepNext/>
      <w:keepLines/>
      <w:widowControl w:val="0"/>
      <w:numPr>
        <w:ilvl w:val="1"/>
      </w:numPr>
      <w:suppressLineNumbers/>
      <w:suppressAutoHyphens/>
    </w:pPr>
    <w:rPr>
      <w:b/>
      <w:bCs/>
    </w:rPr>
  </w:style>
  <w:style w:type="paragraph" w:styleId="20">
    <w:name w:val="List Number 2"/>
    <w:basedOn w:val="a"/>
    <w:uiPriority w:val="99"/>
    <w:rsid w:val="008B6765"/>
    <w:pPr>
      <w:numPr>
        <w:ilvl w:val="2"/>
        <w:numId w:val="5"/>
      </w:numPr>
      <w:tabs>
        <w:tab w:val="clear" w:pos="227"/>
        <w:tab w:val="num" w:pos="432"/>
      </w:tabs>
      <w:spacing w:after="60"/>
      <w:ind w:left="432" w:hanging="432"/>
      <w:jc w:val="both"/>
    </w:pPr>
    <w:rPr>
      <w:rFonts w:ascii="Calibri" w:hAnsi="Calibri"/>
    </w:rPr>
  </w:style>
  <w:style w:type="paragraph" w:customStyle="1" w:styleId="32">
    <w:name w:val="Стиль3"/>
    <w:basedOn w:val="22"/>
    <w:rsid w:val="008B6765"/>
    <w:pPr>
      <w:widowControl w:val="0"/>
      <w:tabs>
        <w:tab w:val="num" w:pos="1440"/>
      </w:tabs>
      <w:adjustRightInd w:val="0"/>
      <w:spacing w:after="0" w:line="240" w:lineRule="auto"/>
      <w:ind w:left="1440" w:hanging="360"/>
      <w:jc w:val="both"/>
      <w:textAlignment w:val="baseline"/>
    </w:pPr>
    <w:rPr>
      <w:rFonts w:ascii="Calibri" w:hAnsi="Calibri"/>
    </w:rPr>
  </w:style>
  <w:style w:type="paragraph" w:customStyle="1" w:styleId="210">
    <w:name w:val="Основной текст 21"/>
    <w:basedOn w:val="a"/>
    <w:rsid w:val="008B676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/>
      <w:sz w:val="28"/>
      <w:szCs w:val="28"/>
    </w:rPr>
  </w:style>
  <w:style w:type="paragraph" w:customStyle="1" w:styleId="6">
    <w:name w:val="заголовок 6"/>
    <w:basedOn w:val="a"/>
    <w:next w:val="a"/>
    <w:uiPriority w:val="99"/>
    <w:rsid w:val="008B6765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8B67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3">
    <w:name w:val="3"/>
    <w:basedOn w:val="a"/>
    <w:uiPriority w:val="99"/>
    <w:rsid w:val="008B6765"/>
    <w:pPr>
      <w:spacing w:before="200" w:after="200"/>
      <w:ind w:left="200" w:right="200"/>
    </w:pPr>
    <w:rPr>
      <w:rFonts w:ascii="Calibri" w:hAnsi="Calibri"/>
    </w:rPr>
  </w:style>
  <w:style w:type="paragraph" w:styleId="22">
    <w:name w:val="Body Text Indent 2"/>
    <w:basedOn w:val="a"/>
    <w:link w:val="23"/>
    <w:uiPriority w:val="99"/>
    <w:unhideWhenUsed/>
    <w:rsid w:val="008B676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8B67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8C0EE9"/>
    <w:rPr>
      <w:color w:val="800080" w:themeColor="followedHyperlink"/>
      <w:u w:val="single"/>
    </w:rPr>
  </w:style>
  <w:style w:type="paragraph" w:customStyle="1" w:styleId="Style0">
    <w:name w:val="Style0"/>
    <w:rsid w:val="00A6153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4">
    <w:name w:val="Body Text 3"/>
    <w:basedOn w:val="a"/>
    <w:link w:val="35"/>
    <w:uiPriority w:val="99"/>
    <w:unhideWhenUsed/>
    <w:rsid w:val="0064766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6476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Iauiue">
    <w:name w:val="Iau?iue"/>
    <w:rsid w:val="00647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semiHidden/>
    <w:rsid w:val="00647665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rsid w:val="0064766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rsid w:val="001A7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353C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53CB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53CB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F06744"/>
    <w:pPr>
      <w:widowControl w:val="0"/>
      <w:suppressLineNumbers/>
      <w:suppressAutoHyphens/>
    </w:pPr>
    <w:rPr>
      <w:rFonts w:eastAsia="Andale Sans UI"/>
      <w:kern w:val="1"/>
    </w:rPr>
  </w:style>
  <w:style w:type="paragraph" w:styleId="ab">
    <w:name w:val="List Paragraph"/>
    <w:basedOn w:val="a"/>
    <w:qFormat/>
    <w:rsid w:val="008F4AEF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465C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6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Знак Знак Знак Знак Знак Знак Знак Знак Знак Знак Знак Знак Знак"/>
    <w:basedOn w:val="a"/>
    <w:rsid w:val="002173C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Title"/>
    <w:basedOn w:val="a"/>
    <w:next w:val="a"/>
    <w:link w:val="af0"/>
    <w:qFormat/>
    <w:rsid w:val="003C4E6E"/>
    <w:pPr>
      <w:suppressAutoHyphens/>
      <w:spacing w:before="240" w:after="60"/>
      <w:jc w:val="center"/>
    </w:pPr>
    <w:rPr>
      <w:rFonts w:ascii="Arial" w:hAnsi="Arial" w:cs="Calibri"/>
      <w:b/>
      <w:kern w:val="1"/>
      <w:sz w:val="32"/>
      <w:szCs w:val="20"/>
      <w:lang w:eastAsia="ar-SA"/>
    </w:rPr>
  </w:style>
  <w:style w:type="character" w:customStyle="1" w:styleId="af0">
    <w:name w:val="Заголовок Знак"/>
    <w:basedOn w:val="a0"/>
    <w:link w:val="af"/>
    <w:rsid w:val="003C4E6E"/>
    <w:rPr>
      <w:rFonts w:ascii="Arial" w:eastAsia="Times New Roman" w:hAnsi="Arial" w:cs="Calibri"/>
      <w:b/>
      <w:kern w:val="1"/>
      <w:sz w:val="32"/>
      <w:szCs w:val="20"/>
      <w:lang w:eastAsia="ar-SA"/>
    </w:rPr>
  </w:style>
  <w:style w:type="paragraph" w:styleId="af1">
    <w:name w:val="footnote text"/>
    <w:aliases w:val="Знак,Знак2,Знак1"/>
    <w:basedOn w:val="a"/>
    <w:link w:val="af2"/>
    <w:rsid w:val="00FE0002"/>
    <w:rPr>
      <w:sz w:val="20"/>
      <w:szCs w:val="20"/>
      <w:lang w:val="en-AU"/>
    </w:rPr>
  </w:style>
  <w:style w:type="character" w:customStyle="1" w:styleId="af2">
    <w:name w:val="Текст сноски Знак"/>
    <w:aliases w:val="Знак Знак,Знак2 Знак,Знак1 Знак"/>
    <w:basedOn w:val="a0"/>
    <w:link w:val="af1"/>
    <w:rsid w:val="00FE000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af3">
    <w:name w:val="footnote reference"/>
    <w:basedOn w:val="a0"/>
    <w:semiHidden/>
    <w:rsid w:val="00FE0002"/>
    <w:rPr>
      <w:vertAlign w:val="superscript"/>
    </w:rPr>
  </w:style>
  <w:style w:type="paragraph" w:customStyle="1" w:styleId="14">
    <w:name w:val="Абзац списка1"/>
    <w:basedOn w:val="a"/>
    <w:rsid w:val="00562E6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offertext1">
    <w:name w:val="offer_text1"/>
    <w:rsid w:val="00C4461A"/>
    <w:rPr>
      <w:sz w:val="24"/>
      <w:szCs w:val="24"/>
    </w:rPr>
  </w:style>
  <w:style w:type="paragraph" w:customStyle="1" w:styleId="af4">
    <w:name w:val="Текст проекта"/>
    <w:basedOn w:val="a"/>
    <w:rsid w:val="007C2A04"/>
    <w:pPr>
      <w:spacing w:before="120" w:after="120"/>
      <w:ind w:firstLine="540"/>
      <w:jc w:val="both"/>
    </w:pPr>
    <w:rPr>
      <w:szCs w:val="20"/>
      <w:lang w:eastAsia="en-US"/>
    </w:rPr>
  </w:style>
  <w:style w:type="character" w:styleId="af5">
    <w:name w:val="Emphasis"/>
    <w:qFormat/>
    <w:rsid w:val="007C2A04"/>
    <w:rPr>
      <w:i/>
      <w:iCs/>
    </w:rPr>
  </w:style>
  <w:style w:type="paragraph" w:styleId="af6">
    <w:name w:val="Body Text Indent"/>
    <w:basedOn w:val="a"/>
    <w:link w:val="af7"/>
    <w:uiPriority w:val="99"/>
    <w:semiHidden/>
    <w:unhideWhenUsed/>
    <w:rsid w:val="00C3432B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C343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rsid w:val="00C3432B"/>
    <w:pPr>
      <w:spacing w:before="100" w:beforeAutospacing="1" w:after="100" w:afterAutospacing="1"/>
    </w:pPr>
    <w:rPr>
      <w:sz w:val="20"/>
      <w:szCs w:val="20"/>
    </w:rPr>
  </w:style>
  <w:style w:type="paragraph" w:styleId="af9">
    <w:name w:val="header"/>
    <w:basedOn w:val="a"/>
    <w:link w:val="afa"/>
    <w:rsid w:val="00C3432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fa">
    <w:name w:val="Верхний колонтитул Знак"/>
    <w:basedOn w:val="a0"/>
    <w:link w:val="af9"/>
    <w:rsid w:val="00C343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trong"/>
    <w:qFormat/>
    <w:rsid w:val="00C3432B"/>
    <w:rPr>
      <w:b/>
      <w:bCs/>
    </w:rPr>
  </w:style>
  <w:style w:type="paragraph" w:customStyle="1" w:styleId="eniieieoaeu">
    <w:name w:val="eniieieoaeu"/>
    <w:basedOn w:val="a"/>
    <w:rsid w:val="00C3432B"/>
    <w:pPr>
      <w:keepNext/>
      <w:widowControl w:val="0"/>
      <w:spacing w:before="480" w:after="240"/>
      <w:jc w:val="center"/>
    </w:pPr>
    <w:rPr>
      <w:rFonts w:ascii="Arial" w:hAnsi="Arial"/>
      <w:b/>
      <w:caps/>
      <w:szCs w:val="20"/>
    </w:rPr>
  </w:style>
  <w:style w:type="paragraph" w:customStyle="1" w:styleId="oeia">
    <w:name w:val="oe?ia"/>
    <w:basedOn w:val="a"/>
    <w:rsid w:val="00C3432B"/>
    <w:pPr>
      <w:keepNext/>
      <w:widowControl w:val="0"/>
      <w:spacing w:before="120"/>
      <w:jc w:val="center"/>
    </w:pPr>
    <w:rPr>
      <w:rFonts w:ascii="Arial" w:hAnsi="Arial"/>
      <w:szCs w:val="20"/>
    </w:rPr>
  </w:style>
  <w:style w:type="paragraph" w:customStyle="1" w:styleId="aaoa">
    <w:name w:val="aaoa"/>
    <w:basedOn w:val="a"/>
    <w:rsid w:val="00C3432B"/>
    <w:pPr>
      <w:keepNext/>
      <w:widowControl w:val="0"/>
      <w:spacing w:before="120"/>
      <w:ind w:left="567"/>
    </w:pPr>
    <w:rPr>
      <w:rFonts w:ascii="Arial" w:hAnsi="Arial"/>
      <w:szCs w:val="20"/>
    </w:rPr>
  </w:style>
  <w:style w:type="paragraph" w:customStyle="1" w:styleId="iaaou">
    <w:name w:val="ia?aou"/>
    <w:basedOn w:val="a"/>
    <w:rsid w:val="00C3432B"/>
    <w:pPr>
      <w:keepNext/>
      <w:widowControl w:val="0"/>
    </w:pPr>
    <w:rPr>
      <w:rFonts w:ascii="Arial" w:hAnsi="Arial"/>
      <w:szCs w:val="20"/>
    </w:rPr>
  </w:style>
  <w:style w:type="paragraph" w:customStyle="1" w:styleId="aaoa2">
    <w:name w:val="aaoa2"/>
    <w:basedOn w:val="aaoa"/>
    <w:rsid w:val="00C3432B"/>
    <w:pPr>
      <w:ind w:left="851"/>
    </w:pPr>
    <w:rPr>
      <w:u w:val="single"/>
    </w:rPr>
  </w:style>
  <w:style w:type="paragraph" w:customStyle="1" w:styleId="ConsNormal">
    <w:name w:val="ConsNormal"/>
    <w:rsid w:val="00161602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Стиль2 Знак"/>
    <w:link w:val="2"/>
    <w:rsid w:val="00161602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02statia1">
    <w:name w:val="02statia1"/>
    <w:basedOn w:val="a"/>
    <w:rsid w:val="00161602"/>
    <w:pPr>
      <w:keepNext/>
      <w:spacing w:before="280" w:line="320" w:lineRule="atLeast"/>
      <w:ind w:left="1134" w:right="851" w:hanging="578"/>
      <w:outlineLvl w:val="2"/>
    </w:pPr>
    <w:rPr>
      <w:rFonts w:ascii="GaramondNarrowC" w:hAnsi="GaramondNarrowC"/>
      <w:b/>
    </w:rPr>
  </w:style>
  <w:style w:type="paragraph" w:customStyle="1" w:styleId="02statia2">
    <w:name w:val="02statia2"/>
    <w:basedOn w:val="a"/>
    <w:rsid w:val="00161602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24">
    <w:name w:val="Body Text 2"/>
    <w:basedOn w:val="a"/>
    <w:link w:val="25"/>
    <w:uiPriority w:val="99"/>
    <w:semiHidden/>
    <w:unhideWhenUsed/>
    <w:rsid w:val="0044080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4408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B578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js-phone-number">
    <w:name w:val="js-phone-number"/>
    <w:basedOn w:val="a0"/>
    <w:rsid w:val="00533199"/>
  </w:style>
  <w:style w:type="paragraph" w:styleId="afc">
    <w:name w:val="footer"/>
    <w:basedOn w:val="a"/>
    <w:link w:val="afd"/>
    <w:uiPriority w:val="99"/>
    <w:unhideWhenUsed/>
    <w:rsid w:val="00603463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6034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185EC-8CAE-48A8-A362-6E86D0ED3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-</cp:lastModifiedBy>
  <cp:revision>15</cp:revision>
  <cp:lastPrinted>2026-07-29T08:24:00Z</cp:lastPrinted>
  <dcterms:created xsi:type="dcterms:W3CDTF">2017-05-15T10:07:00Z</dcterms:created>
  <dcterms:modified xsi:type="dcterms:W3CDTF">2026-07-29T08:41:00Z</dcterms:modified>
</cp:coreProperties>
</file>